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DEDBE5" w14:textId="22BD7082" w:rsidR="00DE454B" w:rsidRPr="00A15143" w:rsidRDefault="00DE454B" w:rsidP="00DE454B">
      <w:pPr>
        <w:pStyle w:val="NumberedL1"/>
        <w:numPr>
          <w:ilvl w:val="0"/>
          <w:numId w:val="0"/>
        </w:numPr>
        <w:rPr>
          <w:rFonts w:ascii="Calibri Light" w:hAnsi="Calibri Light" w:cs="Calibri Light"/>
          <w:b w:val="0"/>
          <w:bCs w:val="0"/>
          <w:sz w:val="48"/>
          <w:szCs w:val="48"/>
        </w:rPr>
      </w:pPr>
      <w:r w:rsidRPr="00A15143">
        <w:rPr>
          <w:rFonts w:ascii="Calibri Light" w:hAnsi="Calibri Light" w:cs="Calibri Light"/>
          <w:b w:val="0"/>
          <w:bCs w:val="0"/>
          <w:sz w:val="48"/>
          <w:szCs w:val="48"/>
        </w:rPr>
        <w:t xml:space="preserve">Elsevier </w:t>
      </w:r>
      <w:r w:rsidR="004A7E93">
        <w:rPr>
          <w:rFonts w:ascii="Calibri Light" w:hAnsi="Calibri Light" w:cs="Calibri Light"/>
          <w:b w:val="0"/>
          <w:bCs w:val="0"/>
          <w:noProof/>
          <w:sz w:val="48"/>
          <w:szCs w:val="48"/>
        </w:rPr>
        <w:t>FAIR Journal</w:t>
      </w:r>
      <w:r w:rsidRPr="00A15143">
        <w:rPr>
          <w:rFonts w:ascii="Calibri Light" w:hAnsi="Calibri Light" w:cs="Calibri Light"/>
          <w:b w:val="0"/>
          <w:bCs w:val="0"/>
          <w:sz w:val="48"/>
          <w:szCs w:val="48"/>
        </w:rPr>
        <w:t xml:space="preserve"> sFTP User Guide</w:t>
      </w:r>
    </w:p>
    <w:p w14:paraId="18A6D90E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Version History</w:t>
      </w:r>
    </w:p>
    <w:tbl>
      <w:tblPr>
        <w:tblStyle w:val="TableGrid"/>
        <w:tblW w:w="0" w:type="auto"/>
        <w:tblCellMar>
          <w:top w:w="108" w:type="dxa"/>
        </w:tblCellMar>
        <w:tblLook w:val="04A0" w:firstRow="1" w:lastRow="0" w:firstColumn="1" w:lastColumn="0" w:noHBand="0" w:noVBand="1"/>
      </w:tblPr>
      <w:tblGrid>
        <w:gridCol w:w="2122"/>
        <w:gridCol w:w="6662"/>
      </w:tblGrid>
      <w:tr w:rsidR="0041402E" w14:paraId="6B725B89" w14:textId="77777777" w:rsidTr="00B91206">
        <w:tc>
          <w:tcPr>
            <w:tcW w:w="2122" w:type="dxa"/>
            <w:shd w:val="clear" w:color="auto" w:fill="A7A8AA" w:themeFill="accent1"/>
            <w:vAlign w:val="center"/>
          </w:tcPr>
          <w:p w14:paraId="5C6D433C" w14:textId="77777777" w:rsidR="0041402E" w:rsidRPr="00772535" w:rsidRDefault="0041402E" w:rsidP="00B91206">
            <w:pPr>
              <w:pStyle w:val="BodyCopy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Version</w:t>
            </w:r>
          </w:p>
        </w:tc>
        <w:tc>
          <w:tcPr>
            <w:tcW w:w="6662" w:type="dxa"/>
            <w:shd w:val="clear" w:color="auto" w:fill="A7A8AA" w:themeFill="accent1"/>
            <w:vAlign w:val="center"/>
          </w:tcPr>
          <w:p w14:paraId="66B93D52" w14:textId="77777777" w:rsidR="0041402E" w:rsidRPr="00772535" w:rsidRDefault="0041402E" w:rsidP="00B91206">
            <w:pPr>
              <w:pStyle w:val="BodyCopy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Changes</w:t>
            </w:r>
          </w:p>
        </w:tc>
      </w:tr>
      <w:tr w:rsidR="0041402E" w14:paraId="004EBAF8" w14:textId="77777777" w:rsidTr="00B91206">
        <w:tc>
          <w:tcPr>
            <w:tcW w:w="2122" w:type="dxa"/>
            <w:vAlign w:val="center"/>
          </w:tcPr>
          <w:p w14:paraId="1D2E946D" w14:textId="77777777" w:rsidR="0041402E" w:rsidRDefault="0041402E" w:rsidP="00B91206">
            <w:pPr>
              <w:pStyle w:val="BodyCopy"/>
            </w:pPr>
            <w:r>
              <w:t>01/01/2024</w:t>
            </w:r>
          </w:p>
        </w:tc>
        <w:tc>
          <w:tcPr>
            <w:tcW w:w="6662" w:type="dxa"/>
            <w:vAlign w:val="center"/>
          </w:tcPr>
          <w:p w14:paraId="1F00E49A" w14:textId="77777777" w:rsidR="0041402E" w:rsidRDefault="0041402E" w:rsidP="00B91206">
            <w:pPr>
              <w:pStyle w:val="BodyCopy"/>
            </w:pPr>
            <w:r>
              <w:t>Initial Version</w:t>
            </w:r>
          </w:p>
        </w:tc>
      </w:tr>
      <w:tr w:rsidR="0041402E" w14:paraId="57A69876" w14:textId="77777777" w:rsidTr="00B91206">
        <w:tc>
          <w:tcPr>
            <w:tcW w:w="2122" w:type="dxa"/>
            <w:vAlign w:val="center"/>
          </w:tcPr>
          <w:p w14:paraId="67677975" w14:textId="77777777" w:rsidR="0041402E" w:rsidRDefault="0041402E" w:rsidP="00B91206">
            <w:pPr>
              <w:pStyle w:val="BodyCopy"/>
            </w:pPr>
            <w:r>
              <w:t>01/04/2024</w:t>
            </w:r>
          </w:p>
        </w:tc>
        <w:tc>
          <w:tcPr>
            <w:tcW w:w="6662" w:type="dxa"/>
            <w:vAlign w:val="center"/>
          </w:tcPr>
          <w:p w14:paraId="07AB74A5" w14:textId="77777777" w:rsidR="0041402E" w:rsidRDefault="0041402E" w:rsidP="00BF7276">
            <w:pPr>
              <w:pStyle w:val="BodyCopy"/>
            </w:pPr>
            <w:r>
              <w:t>Directory path entry that denotes to file format type or the files held within the zip files moves from the last directory to between the ‘Data Subset’ and ‘Data Feed’</w:t>
            </w:r>
          </w:p>
        </w:tc>
      </w:tr>
      <w:tr w:rsidR="00BF7276" w14:paraId="10A351F2" w14:textId="77777777" w:rsidTr="00B91206">
        <w:tc>
          <w:tcPr>
            <w:tcW w:w="2122" w:type="dxa"/>
            <w:vAlign w:val="center"/>
          </w:tcPr>
          <w:p w14:paraId="5711C70C" w14:textId="20A4B1B8" w:rsidR="00BF7276" w:rsidRDefault="00BF7276" w:rsidP="00B91206">
            <w:pPr>
              <w:pStyle w:val="BodyCopy"/>
            </w:pPr>
            <w:r>
              <w:t>11/11/2024</w:t>
            </w:r>
          </w:p>
        </w:tc>
        <w:tc>
          <w:tcPr>
            <w:tcW w:w="6662" w:type="dxa"/>
            <w:vAlign w:val="center"/>
          </w:tcPr>
          <w:p w14:paraId="600DE8A8" w14:textId="43440592" w:rsidR="00BF7276" w:rsidRDefault="00BF7276" w:rsidP="00BF7276">
            <w:pPr>
              <w:pStyle w:val="BodyCopy"/>
            </w:pPr>
            <w:r>
              <w:t>Inclusion of all collections available</w:t>
            </w:r>
          </w:p>
        </w:tc>
      </w:tr>
    </w:tbl>
    <w:p w14:paraId="53E1A11C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</w:p>
    <w:p w14:paraId="11EEA3C3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Setting up an account to access sFTP</w:t>
      </w:r>
    </w:p>
    <w:p w14:paraId="0B0D3B99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24B24">
        <w:rPr>
          <w:rFonts w:ascii="Calibri Light" w:hAnsi="Calibri Light" w:cs="Calibri Light"/>
          <w:color w:val="404040" w:themeColor="accent6" w:themeTint="BF"/>
          <w:sz w:val="24"/>
          <w:szCs w:val="24"/>
        </w:rPr>
        <w:t>Elsevier’s DaaS data delivery is done via the SSH File Transfer Protocol (sFTP).</w:t>
      </w:r>
    </w:p>
    <w:p w14:paraId="15B40233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sFTP authenticates you using public-key cryptography. You create a pair of keys: a private key that resides on your client computer and a public key that our server uses. Both keys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must 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be in place for you to connect to your DaaS content.</w:t>
      </w:r>
    </w:p>
    <w:p w14:paraId="35C5190C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You need to provide us with your public SSH key before we can set up your account. The public key is a string that starts with ssh-rsa, ends with your email address, and has a long generated string in the middle. For example: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</w:t>
      </w:r>
    </w:p>
    <w:p w14:paraId="655EB5E0" w14:textId="77777777" w:rsidR="00DE454B" w:rsidRDefault="00DE454B" w:rsidP="00DE454B">
      <w:pPr>
        <w:shd w:val="clear" w:color="auto" w:fill="FFFFFF"/>
        <w:spacing w:before="100" w:beforeAutospacing="1" w:after="100" w:afterAutospacing="1"/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</w:pPr>
      <w:r w:rsidRPr="00827E15"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  <w:t>ssh-rsa</w:t>
      </w:r>
      <w:r w:rsidRPr="00827E15">
        <w:rPr>
          <w:rFonts w:ascii="Segoe UI" w:eastAsia="Times New Roman" w:hAnsi="Segoe UI" w:cs="Segoe UI"/>
          <w:color w:val="172B4D"/>
          <w:spacing w:val="-1"/>
          <w:sz w:val="24"/>
          <w:szCs w:val="24"/>
          <w:lang w:val="en-GB" w:eastAsia="en-GB"/>
        </w:rPr>
        <w:br/>
      </w:r>
      <w:r w:rsidRPr="00827E15"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  <w:t>AAAAB3NzaC1yc2EAAAADAQABAAABAQCXsM9ycbHV6E6t2L+B4p/uYHn9Q0jmu5gU XMYnFnnf4l39xrznfDo8KCASzRrqUkRnuzrno059CvZVzcljkbwWLzKKoE1EwbzH L3nYahMB4MdYNWhBbHbB+ybq6RNO7hkoKDBIQCfqQDY0FEB6sV3d3F1WYl0bAMjp 15yyZJzMKa/rRnZKWetHlcL1X+gFWmW2hQ93foPD463gb58/25GujjsS/tzjngw7 UJMVkm08U1QEY3z3DE/R++7ovJozTCzH0CTNDN0AH3/oSC3dmG+yDh3ZXFATjWjy PXJSOziNrp9TXgJhlqSmoHcPvpotMVjx21kIZ+T+SusQmnG+hK+L</w:t>
      </w:r>
      <w:r w:rsidRPr="00827E15">
        <w:rPr>
          <w:rFonts w:ascii="Segoe UI" w:eastAsia="Times New Roman" w:hAnsi="Segoe UI" w:cs="Segoe UI"/>
          <w:color w:val="172B4D"/>
          <w:spacing w:val="-1"/>
          <w:sz w:val="24"/>
          <w:szCs w:val="24"/>
          <w:lang w:val="en-GB" w:eastAsia="en-GB"/>
        </w:rPr>
        <w:br/>
      </w:r>
      <w:r w:rsidRPr="00827E15">
        <w:rPr>
          <w:rFonts w:ascii="Consolas" w:eastAsia="Times New Roman" w:hAnsi="Consolas" w:cs="Courier New"/>
          <w:color w:val="172B4D"/>
          <w:spacing w:val="-1"/>
          <w:sz w:val="21"/>
          <w:szCs w:val="21"/>
          <w:bdr w:val="none" w:sz="0" w:space="0" w:color="auto" w:frame="1"/>
          <w:lang w:val="en-GB" w:eastAsia="en-GB"/>
        </w:rPr>
        <w:t>user@yourdomain.com</w:t>
      </w:r>
    </w:p>
    <w:p w14:paraId="7D744E61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Note: The key should not contain new line breaks.</w:t>
      </w:r>
    </w:p>
    <w:p w14:paraId="71EFD0AD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There are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several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resources on the Internet that describe how to generate SSH keys. For convenience, we describe 2 methods below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18257D5A" w14:textId="77777777" w:rsidR="00DE454B" w:rsidRPr="00D431C8" w:rsidRDefault="00DE454B" w:rsidP="00DE454B">
      <w:pPr>
        <w:pStyle w:val="NumberedL2"/>
        <w:rPr>
          <w:rFonts w:ascii="Calibri Light" w:hAnsi="Calibri Light" w:cs="Calibri Light"/>
          <w:b w:val="0"/>
          <w:bCs w:val="0"/>
          <w:color w:val="323130"/>
        </w:rPr>
      </w:pPr>
      <w:r>
        <w:rPr>
          <w:rFonts w:ascii="Calibri Light" w:hAnsi="Calibri Light" w:cs="Calibri Light"/>
          <w:b w:val="0"/>
          <w:bCs w:val="0"/>
        </w:rPr>
        <w:lastRenderedPageBreak/>
        <w:t>Generating a public key in Windows</w:t>
      </w:r>
    </w:p>
    <w:p w14:paraId="7146ACF3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1.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Download the free, open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-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source software </w:t>
      </w:r>
      <w:hyperlink r:id="rId11" w:history="1">
        <w:r w:rsidRPr="00DC64B9">
          <w:rPr>
            <w:rStyle w:val="Hyperlink"/>
            <w:rFonts w:ascii="Calibri Light" w:hAnsi="Calibri Light" w:cs="Calibri Light"/>
            <w:sz w:val="24"/>
            <w:szCs w:val="24"/>
          </w:rPr>
          <w:t>PuTTYgen.exe</w:t>
        </w:r>
      </w:hyperlink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and run it.</w:t>
      </w:r>
    </w:p>
    <w:p w14:paraId="3F65DC84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2.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Select the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RSA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radio button in the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Parameters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section near the bottom of the page.</w:t>
      </w:r>
    </w:p>
    <w:p w14:paraId="41C97FB5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3.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</w:r>
      <w:r w:rsidRPr="00620820">
        <w:rPr>
          <w:rFonts w:ascii="Calibri Light" w:hAnsi="Calibri Light" w:cs="Calibri Light"/>
          <w:color w:val="404040" w:themeColor="accent6" w:themeTint="BF"/>
          <w:sz w:val="24"/>
          <w:szCs w:val="24"/>
        </w:rPr>
        <w:t>Change the Number of bits in generated key parameter from 2048 to 4096</w:t>
      </w:r>
    </w:p>
    <w:p w14:paraId="6A350EBB" w14:textId="77777777" w:rsidR="00DE454B" w:rsidRPr="00DC64B9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4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Click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Generate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1082FCD2" w14:textId="77777777" w:rsidR="00DE454B" w:rsidRPr="00DC64B9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5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Move the mouse around in the blank area as instructed, until PuTTYgen generates the key pair.</w:t>
      </w:r>
    </w:p>
    <w:p w14:paraId="0C29B273" w14:textId="77777777" w:rsidR="00DE454B" w:rsidRPr="00DC64B9" w:rsidRDefault="00DE454B" w:rsidP="00DE454B">
      <w:pPr>
        <w:pStyle w:val="BodyCopy"/>
        <w:ind w:left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When PuTTYgen has generated the key, it replaces the blank area with a series of text boxes, including one that shows the public key.</w:t>
      </w:r>
    </w:p>
    <w:p w14:paraId="36AF950F" w14:textId="77777777" w:rsidR="00DE454B" w:rsidRPr="00DC64B9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6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I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n the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Key comment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text box, append the email address to which you want notifications sent.</w:t>
      </w:r>
    </w:p>
    <w:p w14:paraId="08F62B88" w14:textId="77777777" w:rsidR="00DE454B" w:rsidRPr="00DC64B9" w:rsidRDefault="00DE454B" w:rsidP="00DE454B">
      <w:pPr>
        <w:pStyle w:val="BodyCopy"/>
        <w:ind w:left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Add the address to the end of any text that already appears in the box. Leave the other text boxes unchanged.</w:t>
      </w:r>
    </w:p>
    <w:p w14:paraId="66F0B408" w14:textId="77777777" w:rsidR="00DE454B" w:rsidRPr="00DC64B9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7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Click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Save public key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and save the public key with the name </w:t>
      </w:r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id-rsa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in the folder </w:t>
      </w:r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C:\Documents and Settings\username\.ssh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, where username is your Windows username.</w:t>
      </w:r>
    </w:p>
    <w:p w14:paraId="3B377684" w14:textId="77777777" w:rsidR="00DE454B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8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Click </w:t>
      </w:r>
      <w:r w:rsidRPr="00CF2C65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Save private key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and save the private key with the name </w:t>
      </w:r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id-rsa.ppk</w:t>
      </w:r>
      <w:r w:rsidRPr="00DC64B9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in the same folder.</w:t>
      </w:r>
    </w:p>
    <w:p w14:paraId="59CA7719" w14:textId="77777777" w:rsidR="00DE454B" w:rsidRPr="00CF2C65" w:rsidRDefault="00DE454B" w:rsidP="00DE454B">
      <w:pPr>
        <w:pStyle w:val="NumberedL2"/>
        <w:rPr>
          <w:rFonts w:ascii="Calibri Light" w:hAnsi="Calibri Light" w:cs="Calibri Light"/>
          <w:b w:val="0"/>
          <w:bCs w:val="0"/>
          <w:color w:val="323130"/>
        </w:rPr>
      </w:pPr>
      <w:r w:rsidRPr="00CF2C65">
        <w:rPr>
          <w:rFonts w:ascii="Calibri Light" w:hAnsi="Calibri Light" w:cs="Calibri Light"/>
          <w:b w:val="0"/>
          <w:bCs w:val="0"/>
        </w:rPr>
        <w:t>Generating a public key in MacOS/Linux</w:t>
      </w:r>
    </w:p>
    <w:p w14:paraId="4747EF6B" w14:textId="77777777" w:rsidR="00DE454B" w:rsidRPr="00CF2C65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1.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Open a terminal window.</w:t>
      </w:r>
    </w:p>
    <w:p w14:paraId="2DB8C6F2" w14:textId="77777777" w:rsidR="00DE454B" w:rsidRPr="00CF2C65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2.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A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t the command line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, enter </w:t>
      </w:r>
      <w:r w:rsidRPr="00CF2C65">
        <w:rPr>
          <w:rFonts w:ascii="Consolas" w:hAnsi="Consolas" w:cs="Consolas"/>
          <w:color w:val="404040" w:themeColor="accent6" w:themeTint="BF"/>
          <w:sz w:val="21"/>
          <w:szCs w:val="21"/>
        </w:rPr>
        <w:t>ssh-keygen -t rsa</w:t>
      </w:r>
    </w:p>
    <w:p w14:paraId="24B4FB0C" w14:textId="77777777" w:rsidR="00DE454B" w:rsidRPr="00CF2C65" w:rsidRDefault="00DE454B" w:rsidP="00DE454B">
      <w:pPr>
        <w:pStyle w:val="BodyCopy"/>
        <w:ind w:left="426" w:hanging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3.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Select the default values for all options.</w:t>
      </w:r>
    </w:p>
    <w:p w14:paraId="4E0FB9A0" w14:textId="77777777" w:rsidR="00DE454B" w:rsidRDefault="00DE454B" w:rsidP="00DE454B">
      <w:pPr>
        <w:pStyle w:val="BodyCopy"/>
        <w:ind w:left="426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This command generates two SSH key files, </w:t>
      </w:r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id_rsa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and </w:t>
      </w:r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id_rsa.pub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, in the directory </w:t>
      </w:r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home/username/.ssh</w:t>
      </w:r>
      <w:r w:rsidRPr="00CF2C65">
        <w:rPr>
          <w:rFonts w:ascii="Calibri Light" w:hAnsi="Calibri Light" w:cs="Calibri Light"/>
          <w:color w:val="404040" w:themeColor="accent6" w:themeTint="BF"/>
          <w:sz w:val="24"/>
          <w:szCs w:val="24"/>
        </w:rPr>
        <w:t>, where username is your username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4C5106CA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Sending your public key to Elsevier</w:t>
      </w:r>
    </w:p>
    <w:p w14:paraId="5B7E6127" w14:textId="77777777" w:rsidR="00DE454B" w:rsidRDefault="00DE454B" w:rsidP="00DE454B">
      <w:pPr>
        <w:pStyle w:val="BodyCopy"/>
        <w:rPr>
          <w:rFonts w:ascii="Calibri Light" w:hAnsi="Calibri Light" w:cs="Calibri Light"/>
          <w:sz w:val="24"/>
          <w:szCs w:val="24"/>
        </w:rPr>
      </w:pPr>
      <w:r w:rsidRPr="0098313D">
        <w:rPr>
          <w:rFonts w:ascii="Calibri Light" w:hAnsi="Calibri Light" w:cs="Calibri Light"/>
          <w:sz w:val="24"/>
          <w:szCs w:val="24"/>
        </w:rPr>
        <w:t>Once you have generated a public key, please send it to</w:t>
      </w:r>
      <w:r>
        <w:rPr>
          <w:rFonts w:ascii="Calibri Light" w:hAnsi="Calibri Light" w:cs="Calibri Light"/>
          <w:sz w:val="24"/>
          <w:szCs w:val="24"/>
        </w:rPr>
        <w:t>:</w:t>
      </w:r>
    </w:p>
    <w:p w14:paraId="1A61F2FB" w14:textId="77777777" w:rsidR="00DE454B" w:rsidRPr="00D678BB" w:rsidRDefault="00DE454B" w:rsidP="00DE454B">
      <w:pPr>
        <w:pStyle w:val="BodyCopy"/>
        <w:rPr>
          <w:rStyle w:val="Hyperlink"/>
        </w:rPr>
      </w:pPr>
      <w:hyperlink r:id="rId12" w:history="1">
        <w:r w:rsidRPr="00D678BB">
          <w:rPr>
            <w:rStyle w:val="Hyperlink"/>
            <w:rFonts w:ascii="Calibri Light" w:hAnsi="Calibri Light" w:cs="Calibri Light"/>
            <w:sz w:val="24"/>
            <w:szCs w:val="24"/>
          </w:rPr>
          <w:t>entellect.support@elsevier.com</w:t>
        </w:r>
      </w:hyperlink>
      <w:r w:rsidRPr="00D678BB">
        <w:rPr>
          <w:rStyle w:val="Hyperlink"/>
          <w:rFonts w:ascii="Calibri Light" w:hAnsi="Calibri Light" w:cs="Calibri Light"/>
          <w:sz w:val="24"/>
          <w:szCs w:val="24"/>
        </w:rPr>
        <w:t>.</w:t>
      </w:r>
    </w:p>
    <w:p w14:paraId="3AB34A8B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sz w:val="24"/>
          <w:szCs w:val="24"/>
        </w:rPr>
      </w:pPr>
      <w:r w:rsidRPr="0098313D">
        <w:rPr>
          <w:rFonts w:ascii="Calibri Light" w:hAnsi="Calibri Light" w:cs="Calibri Light"/>
          <w:sz w:val="24"/>
          <w:szCs w:val="24"/>
        </w:rPr>
        <w:t>The team will reply with a</w:t>
      </w:r>
      <w:r>
        <w:rPr>
          <w:rFonts w:ascii="Calibri Light" w:hAnsi="Calibri Light" w:cs="Calibri Light"/>
          <w:sz w:val="24"/>
          <w:szCs w:val="24"/>
        </w:rPr>
        <w:t>ccess</w:t>
      </w:r>
      <w:r w:rsidRPr="0098313D">
        <w:rPr>
          <w:rFonts w:ascii="Calibri Light" w:hAnsi="Calibri Light" w:cs="Calibri Light"/>
          <w:sz w:val="24"/>
          <w:szCs w:val="24"/>
        </w:rPr>
        <w:t xml:space="preserve"> authoriz</w:t>
      </w:r>
      <w:r>
        <w:rPr>
          <w:rFonts w:ascii="Calibri Light" w:hAnsi="Calibri Light" w:cs="Calibri Light"/>
          <w:sz w:val="24"/>
          <w:szCs w:val="24"/>
        </w:rPr>
        <w:t>ation</w:t>
      </w:r>
      <w:r w:rsidRPr="0098313D">
        <w:rPr>
          <w:rFonts w:ascii="Calibri Light" w:hAnsi="Calibri Light" w:cs="Calibri Light"/>
          <w:sz w:val="24"/>
          <w:szCs w:val="24"/>
        </w:rPr>
        <w:t xml:space="preserve"> and a username for </w:t>
      </w:r>
      <w:r>
        <w:rPr>
          <w:rFonts w:ascii="Calibri Light" w:hAnsi="Calibri Light" w:cs="Calibri Light"/>
          <w:sz w:val="24"/>
          <w:szCs w:val="24"/>
        </w:rPr>
        <w:t>the</w:t>
      </w:r>
      <w:r w:rsidRPr="0098313D">
        <w:rPr>
          <w:rFonts w:ascii="Calibri Light" w:hAnsi="Calibri Light" w:cs="Calibri Light"/>
          <w:sz w:val="24"/>
          <w:szCs w:val="24"/>
        </w:rPr>
        <w:t xml:space="preserve"> service.</w:t>
      </w:r>
    </w:p>
    <w:p w14:paraId="0B3F9BA7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Accessing your data</w:t>
      </w:r>
    </w:p>
    <w:p w14:paraId="22431163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The sFTP server is located at </w:t>
      </w:r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sftp.prod.entellect.com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</w:t>
      </w:r>
    </w:p>
    <w:p w14:paraId="01FED3E4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U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se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your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private key to authorize access.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For example, 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from a MacOS/Unix command line or Windows PowerShell:</w:t>
      </w:r>
    </w:p>
    <w:p w14:paraId="28138BE6" w14:textId="77777777" w:rsidR="00DE454B" w:rsidRPr="0098313D" w:rsidRDefault="00DE454B" w:rsidP="00DE454B">
      <w:pPr>
        <w:pStyle w:val="BodyCopy"/>
        <w:rPr>
          <w:rFonts w:ascii="Consolas" w:hAnsi="Consolas" w:cs="Consolas"/>
          <w:color w:val="404040" w:themeColor="accent6" w:themeTint="BF"/>
          <w:sz w:val="21"/>
          <w:szCs w:val="21"/>
        </w:rPr>
      </w:pPr>
      <w:r w:rsidRPr="0098313D">
        <w:rPr>
          <w:rFonts w:ascii="Consolas" w:hAnsi="Consolas" w:cs="Consolas"/>
          <w:color w:val="404040" w:themeColor="accent6" w:themeTint="BF"/>
          <w:sz w:val="21"/>
          <w:szCs w:val="21"/>
        </w:rPr>
        <w:t>sftp -i id_rsa username@sftp.prod.entellect.com</w:t>
      </w:r>
    </w:p>
    <w:p w14:paraId="10EAC7A2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There are a number of sFTP clients available. A popular, free,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and open-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source example is Cyberduck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19F94A80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1.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Download and install Cyberduck.</w:t>
      </w:r>
    </w:p>
    <w:p w14:paraId="0BABD044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2.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Run the Cyberduck application.</w:t>
      </w:r>
    </w:p>
    <w:p w14:paraId="59618A48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3.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Select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File &gt; Open Connection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0E02D43C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4.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Select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SFTP (SSH File Transfer Protocol)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from the drop-down menu.</w:t>
      </w:r>
    </w:p>
    <w:p w14:paraId="1D94C0BD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5.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In the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Server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text box, enter </w:t>
      </w:r>
      <w:r w:rsidRPr="00B45F0E">
        <w:rPr>
          <w:rFonts w:ascii="Consolas" w:hAnsi="Consolas" w:cs="Consolas"/>
          <w:color w:val="404040" w:themeColor="accent6" w:themeTint="BF"/>
          <w:sz w:val="21"/>
          <w:szCs w:val="21"/>
        </w:rPr>
        <w:t>sftp.prod.entellect.com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6EB2DC50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6.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In the Username text box, enter the username that we sent you</w:t>
      </w:r>
    </w:p>
    <w:p w14:paraId="5EBAD81B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7.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Expand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More options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41016524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8.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Check the box for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Use Public Key Authentication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.</w:t>
      </w:r>
    </w:p>
    <w:p w14:paraId="6D91EE0B" w14:textId="77777777" w:rsidR="00DE454B" w:rsidRPr="0098313D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9.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>Select the SSH private key file that you previously generated.</w:t>
      </w:r>
    </w:p>
    <w:p w14:paraId="1265FF47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>10.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ab/>
        <w:t xml:space="preserve">Click </w:t>
      </w:r>
      <w:r w:rsidRPr="00B45F0E">
        <w:rPr>
          <w:rFonts w:ascii="Calibri Light" w:hAnsi="Calibri Light" w:cs="Calibri Light"/>
          <w:b/>
          <w:bCs/>
          <w:color w:val="404040" w:themeColor="accent6" w:themeTint="BF"/>
          <w:sz w:val="24"/>
          <w:szCs w:val="24"/>
        </w:rPr>
        <w:t>Connect</w:t>
      </w:r>
      <w:r w:rsidRPr="0098313D">
        <w:rPr>
          <w:rFonts w:ascii="Calibri Light" w:hAnsi="Calibri Light" w:cs="Calibri Light"/>
          <w:color w:val="404040" w:themeColor="accent6" w:themeTint="BF"/>
          <w:sz w:val="24"/>
          <w:szCs w:val="24"/>
        </w:rPr>
        <w:t xml:space="preserve"> to close the settings dialog box.</w:t>
      </w:r>
    </w:p>
    <w:p w14:paraId="6DFF1431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Server directory structure</w:t>
      </w:r>
    </w:p>
    <w:p w14:paraId="6DB68DFD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The directory structure is split into several parts:</w:t>
      </w:r>
    </w:p>
    <w:p w14:paraId="0F721C39" w14:textId="77777777" w:rsidR="00DE454B" w:rsidRDefault="00DE454B" w:rsidP="00DE454B">
      <w:pPr>
        <w:pStyle w:val="BodyCopy"/>
        <w:numPr>
          <w:ilvl w:val="0"/>
          <w:numId w:val="21"/>
        </w:numPr>
        <w:tabs>
          <w:tab w:val="clear" w:pos="360"/>
          <w:tab w:val="left" w:pos="567"/>
        </w:tabs>
        <w:spacing w:after="0"/>
        <w:ind w:left="284" w:firstLine="76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t>Base directory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: The root of all content, this is based on the DaaS product, i.e. Embase or Science Direct, </w:t>
      </w:r>
    </w:p>
    <w:p w14:paraId="27B16D2F" w14:textId="77777777" w:rsidR="00DE454B" w:rsidRPr="00C85FEB" w:rsidRDefault="00DE454B" w:rsidP="00DE454B">
      <w:pPr>
        <w:pStyle w:val="BodyCopy"/>
        <w:spacing w:after="0"/>
        <w:ind w:left="720"/>
        <w:rPr>
          <w:rFonts w:ascii="Calibri Light" w:hAnsi="Calibri Light" w:cs="Calibri Light"/>
          <w:b/>
          <w:bCs/>
          <w:sz w:val="16"/>
          <w:szCs w:val="16"/>
        </w:rPr>
      </w:pPr>
      <w:r>
        <w:rPr>
          <w:rFonts w:ascii="Calibri Light" w:hAnsi="Calibri Light" w:cs="Calibri Light"/>
          <w:b/>
          <w:bCs/>
          <w:sz w:val="16"/>
          <w:szCs w:val="16"/>
        </w:rPr>
        <w:t xml:space="preserve">                        </w:t>
      </w:r>
      <w:r w:rsidRPr="00504DB6">
        <w:rPr>
          <w:rFonts w:ascii="Calibri Light" w:hAnsi="Calibri Light" w:cs="Calibri Light"/>
          <w:sz w:val="16"/>
          <w:szCs w:val="16"/>
        </w:rPr>
        <w:t xml:space="preserve">e.g.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/prod01-cm-ftd-us-east-2-</w:t>
      </w:r>
      <w:r w:rsidRPr="0013146E">
        <w:rPr>
          <w:rFonts w:ascii="Calibri Light" w:hAnsi="Calibri Light" w:cs="Calibri Light"/>
          <w:b/>
          <w:bCs/>
          <w:noProof/>
          <w:color w:val="404040" w:themeColor="accent6" w:themeTint="BF"/>
          <w:sz w:val="16"/>
          <w:szCs w:val="16"/>
        </w:rPr>
        <w:t>science-direct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5CB65992" w14:textId="77777777" w:rsidR="00DE454B" w:rsidRPr="00C85FEB" w:rsidRDefault="00DE454B" w:rsidP="00DE454B">
      <w:pPr>
        <w:pStyle w:val="BodyCopy"/>
        <w:numPr>
          <w:ilvl w:val="1"/>
          <w:numId w:val="21"/>
        </w:numPr>
        <w:tabs>
          <w:tab w:val="clear" w:pos="360"/>
          <w:tab w:val="left" w:pos="567"/>
        </w:tabs>
        <w:spacing w:after="0"/>
        <w:ind w:left="851" w:hanging="218"/>
        <w:rPr>
          <w:rFonts w:ascii="Calibri Light" w:hAnsi="Calibri Light" w:cs="Calibri Light"/>
          <w:sz w:val="16"/>
          <w:szCs w:val="16"/>
        </w:rPr>
      </w:pPr>
      <w:r>
        <w:rPr>
          <w:rFonts w:ascii="Calibri Light" w:hAnsi="Calibri Light" w:cs="Calibri Light"/>
          <w:b/>
          <w:bCs/>
          <w:sz w:val="16"/>
          <w:szCs w:val="16"/>
        </w:rPr>
        <w:t>Dataset/</w:t>
      </w:r>
      <w:r w:rsidRPr="00504DB6">
        <w:rPr>
          <w:rFonts w:ascii="Calibri Light" w:hAnsi="Calibri Light" w:cs="Calibri Light"/>
          <w:sz w:val="16"/>
          <w:szCs w:val="16"/>
        </w:rPr>
        <w:t xml:space="preserve">: The DaaS product dataset that was used in the delivery, e.g.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xocs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5A972A67" w14:textId="77777777" w:rsidR="00DE454B" w:rsidRPr="00C85FEB" w:rsidRDefault="00DE454B" w:rsidP="00DE454B">
      <w:pPr>
        <w:pStyle w:val="BodyCopy"/>
        <w:numPr>
          <w:ilvl w:val="2"/>
          <w:numId w:val="21"/>
        </w:numPr>
        <w:spacing w:after="40"/>
        <w:ind w:left="1134" w:hanging="218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t>Data subset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: The subset of data subscribed to, e.g.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corporate-edition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>,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 xml:space="preserve">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life-sciences-neuroscience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74428EA0" w14:textId="77777777" w:rsidR="00DE454B" w:rsidRPr="00504DB6" w:rsidRDefault="00DE454B" w:rsidP="00DE454B">
      <w:pPr>
        <w:pStyle w:val="BodyCopy"/>
        <w:numPr>
          <w:ilvl w:val="3"/>
          <w:numId w:val="21"/>
        </w:numPr>
        <w:spacing w:after="40"/>
        <w:ind w:left="1418" w:hanging="218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t>Output Dataset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: The format of the data being delivered, e.g.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xocs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, 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json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38668ED4" w14:textId="77777777" w:rsidR="00DE454B" w:rsidRPr="00504DB6" w:rsidRDefault="00DE454B" w:rsidP="00DE454B">
      <w:pPr>
        <w:pStyle w:val="BodyCopy"/>
        <w:numPr>
          <w:ilvl w:val="2"/>
          <w:numId w:val="21"/>
        </w:numPr>
        <w:spacing w:after="40"/>
        <w:ind w:left="1701" w:hanging="218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lastRenderedPageBreak/>
        <w:t>Data Feed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:</w:t>
      </w:r>
      <w:r w:rsidRPr="00504DB6">
        <w:rPr>
          <w:rFonts w:ascii="Calibri Light" w:hAnsi="Calibri Light" w:cs="Calibri Light"/>
          <w:sz w:val="16"/>
          <w:szCs w:val="16"/>
        </w:rPr>
        <w:t xml:space="preserve"> The type of feed being delivered, e.g.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backfile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,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updates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, </w:t>
      </w:r>
      <w:r>
        <w:rPr>
          <w:rFonts w:ascii="Calibri Light" w:hAnsi="Calibri Light" w:cs="Calibri Light"/>
          <w:b/>
          <w:bCs/>
          <w:sz w:val="16"/>
          <w:szCs w:val="16"/>
        </w:rPr>
        <w:t>deletions/</w:t>
      </w:r>
    </w:p>
    <w:p w14:paraId="51823AD9" w14:textId="77777777" w:rsidR="00DE454B" w:rsidRDefault="00DE454B" w:rsidP="00DE454B">
      <w:pPr>
        <w:pStyle w:val="BodyCopy"/>
        <w:numPr>
          <w:ilvl w:val="2"/>
          <w:numId w:val="21"/>
        </w:numPr>
        <w:spacing w:after="40"/>
        <w:ind w:left="1985" w:hanging="185"/>
        <w:rPr>
          <w:rFonts w:ascii="Calibri Light" w:hAnsi="Calibri Light" w:cs="Calibri Light"/>
          <w:sz w:val="16"/>
          <w:szCs w:val="16"/>
        </w:rPr>
      </w:pPr>
      <w:r w:rsidRPr="00504DB6">
        <w:rPr>
          <w:rFonts w:ascii="Calibri Light" w:hAnsi="Calibri Light" w:cs="Calibri Light"/>
          <w:b/>
          <w:bCs/>
          <w:sz w:val="16"/>
          <w:szCs w:val="16"/>
        </w:rPr>
        <w:t>Dataset Id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:</w:t>
      </w:r>
      <w:r w:rsidRPr="00504DB6">
        <w:rPr>
          <w:rFonts w:ascii="Calibri Light" w:hAnsi="Calibri Light" w:cs="Calibri Light"/>
          <w:sz w:val="16"/>
          <w:szCs w:val="16"/>
        </w:rPr>
        <w:t xml:space="preserve"> Identifier for the instance of the data being delivered, </w:t>
      </w:r>
    </w:p>
    <w:p w14:paraId="0C187CE3" w14:textId="77777777" w:rsidR="00DE454B" w:rsidRDefault="00DE454B" w:rsidP="00DE454B">
      <w:pPr>
        <w:pStyle w:val="BodyCopy"/>
        <w:spacing w:after="40"/>
        <w:ind w:left="1985"/>
        <w:rPr>
          <w:rFonts w:ascii="Calibri Light" w:hAnsi="Calibri Light" w:cs="Calibri Light"/>
          <w:sz w:val="16"/>
          <w:szCs w:val="16"/>
        </w:rPr>
      </w:pPr>
      <w:r>
        <w:rPr>
          <w:rFonts w:ascii="Calibri Light" w:hAnsi="Calibri Light" w:cs="Calibri Light"/>
          <w:b/>
          <w:bCs/>
          <w:sz w:val="16"/>
          <w:szCs w:val="16"/>
        </w:rPr>
        <w:t xml:space="preserve">                    </w:t>
      </w:r>
      <w:r w:rsidRPr="00504DB6">
        <w:rPr>
          <w:rFonts w:ascii="Calibri Light" w:hAnsi="Calibri Light" w:cs="Calibri Light"/>
          <w:sz w:val="16"/>
          <w:szCs w:val="16"/>
        </w:rPr>
        <w:t xml:space="preserve">e.g.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ftd-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science-direct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-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xocs</w:t>
      </w:r>
      <w:r>
        <w:rPr>
          <w:rFonts w:ascii="Calibri Light" w:hAnsi="Calibri Light" w:cs="Calibri Light"/>
          <w:b/>
          <w:bCs/>
          <w:sz w:val="16"/>
          <w:szCs w:val="16"/>
        </w:rPr>
        <w:t>-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backfile-</w:t>
      </w:r>
      <w:r w:rsidRPr="0084156F">
        <w:rPr>
          <w:rFonts w:ascii="Calibri Light" w:hAnsi="Calibri Light" w:cs="Calibri Light"/>
          <w:b/>
          <w:bCs/>
          <w:sz w:val="16"/>
          <w:szCs w:val="16"/>
        </w:rPr>
        <w:t>2023-12-16-00-05-44-110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  <w:r w:rsidRPr="00504DB6">
        <w:rPr>
          <w:rFonts w:ascii="Calibri Light" w:hAnsi="Calibri Light" w:cs="Calibri Light"/>
          <w:sz w:val="16"/>
          <w:szCs w:val="16"/>
        </w:rPr>
        <w:t xml:space="preserve">, </w:t>
      </w:r>
    </w:p>
    <w:p w14:paraId="227BD314" w14:textId="77777777" w:rsidR="00DE454B" w:rsidRDefault="00DE454B" w:rsidP="00DE454B">
      <w:pPr>
        <w:pStyle w:val="BodyCopy"/>
        <w:spacing w:after="40"/>
        <w:ind w:left="1985"/>
        <w:rPr>
          <w:rFonts w:ascii="Calibri Light" w:hAnsi="Calibri Light" w:cs="Calibri Light"/>
          <w:b/>
          <w:bCs/>
          <w:sz w:val="16"/>
          <w:szCs w:val="16"/>
        </w:rPr>
      </w:pPr>
      <w:r>
        <w:rPr>
          <w:rFonts w:ascii="Calibri Light" w:hAnsi="Calibri Light" w:cs="Calibri Light"/>
          <w:sz w:val="16"/>
          <w:szCs w:val="16"/>
        </w:rPr>
        <w:t xml:space="preserve">                           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ftd-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science-direct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-</w:t>
      </w:r>
      <w:r w:rsidRPr="0013146E">
        <w:rPr>
          <w:rFonts w:ascii="Calibri Light" w:hAnsi="Calibri Light" w:cs="Calibri Light"/>
          <w:b/>
          <w:bCs/>
          <w:noProof/>
          <w:sz w:val="16"/>
          <w:szCs w:val="16"/>
        </w:rPr>
        <w:t>xocs</w:t>
      </w:r>
      <w:r w:rsidRPr="00504DB6">
        <w:rPr>
          <w:rFonts w:ascii="Calibri Light" w:hAnsi="Calibri Light" w:cs="Calibri Light"/>
          <w:b/>
          <w:bCs/>
          <w:sz w:val="16"/>
          <w:szCs w:val="16"/>
        </w:rPr>
        <w:t>-updates-2024-01-03-00-00-00-000</w:t>
      </w:r>
      <w:r>
        <w:rPr>
          <w:rFonts w:ascii="Calibri Light" w:hAnsi="Calibri Light" w:cs="Calibri Light"/>
          <w:b/>
          <w:bCs/>
          <w:sz w:val="16"/>
          <w:szCs w:val="16"/>
        </w:rPr>
        <w:t>/</w:t>
      </w:r>
    </w:p>
    <w:p w14:paraId="035D6C1A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Note that the Dataset Id contains a timestamp, which can be used to a) select the latest backfile and b) process the updates in chronological order.</w:t>
      </w:r>
    </w:p>
    <w:p w14:paraId="3208E003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The updates identifier marks the beginning of the time that the update applies to (i.e. ‘from’ that date), with the end date occurring at the next update identifier.</w:t>
      </w:r>
    </w:p>
    <w:p w14:paraId="1986A045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Examples:</w:t>
      </w:r>
    </w:p>
    <w:p w14:paraId="5CBF2DFD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16"/>
          <w:szCs w:val="16"/>
        </w:rPr>
      </w:pP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/prod01-cm-ftd-us-east-2-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science-direct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corporate-edition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backfile/ftd-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science-direct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-backfile-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-2023-12-16-00-05-44-110/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*.zip</w:t>
      </w:r>
    </w:p>
    <w:p w14:paraId="2D542238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16"/>
          <w:szCs w:val="16"/>
        </w:rPr>
      </w:pP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/prod01-cm-ftd-us-east-2-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science-direct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life-sciences-neuroscience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json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/updates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/ftd-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science-direct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updates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16"/>
          <w:szCs w:val="16"/>
        </w:rPr>
        <w:t>xocs</w:t>
      </w:r>
      <w:r w:rsidRPr="0084156F">
        <w:rPr>
          <w:rFonts w:ascii="Calibri Light" w:hAnsi="Calibri Light" w:cs="Calibri Light"/>
          <w:color w:val="404040" w:themeColor="accent6" w:themeTint="BF"/>
          <w:sz w:val="16"/>
          <w:szCs w:val="16"/>
        </w:rPr>
        <w:t>-2023-12-16-00-05-44-110/</w:t>
      </w:r>
      <w:r>
        <w:rPr>
          <w:rFonts w:ascii="Calibri Light" w:hAnsi="Calibri Light" w:cs="Calibri Light"/>
          <w:color w:val="404040" w:themeColor="accent6" w:themeTint="BF"/>
          <w:sz w:val="16"/>
          <w:szCs w:val="16"/>
        </w:rPr>
        <w:t>*.zip</w:t>
      </w:r>
    </w:p>
    <w:p w14:paraId="0FB199FC" w14:textId="77777777" w:rsidR="00DE454B" w:rsidRPr="002348F9" w:rsidRDefault="00DE454B" w:rsidP="00DE454B">
      <w:pPr>
        <w:pStyle w:val="NumberedL2"/>
        <w:rPr>
          <w:b w:val="0"/>
          <w:bCs w:val="0"/>
        </w:rPr>
      </w:pPr>
      <w:r w:rsidRPr="002348F9">
        <w:rPr>
          <w:b w:val="0"/>
          <w:bCs w:val="0"/>
        </w:rPr>
        <w:t>Backfile and Update contents</w:t>
      </w:r>
    </w:p>
    <w:p w14:paraId="2B6D11A5" w14:textId="77777777" w:rsidR="00DE454B" w:rsidRDefault="00DE454B" w:rsidP="00DE454B">
      <w:pPr>
        <w:pStyle w:val="HTMLPreformatted"/>
        <w:spacing w:before="60" w:after="60"/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</w:pPr>
      <w:r w:rsidRPr="00DA4B2B"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  <w:t xml:space="preserve">Data inside the 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en-GB"/>
        </w:rPr>
        <w:t>backfile and updates folders</w:t>
      </w:r>
      <w:r w:rsidRPr="00DA4B2B"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  <w:t xml:space="preserve"> </w:t>
      </w:r>
      <w:r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  <w:t>are zip archives. The format of the filename is:</w:t>
      </w:r>
    </w:p>
    <w:p w14:paraId="124AAA28" w14:textId="77777777" w:rsidR="00DE454B" w:rsidRPr="00123FAB" w:rsidRDefault="00DE454B" w:rsidP="00DE454B">
      <w:pPr>
        <w:pStyle w:val="HTMLPreformatted"/>
        <w:spacing w:before="60" w:after="60"/>
        <w:rPr>
          <w:rFonts w:eastAsiaTheme="minorEastAsia"/>
          <w:color w:val="404040" w:themeColor="accent6" w:themeTint="BF"/>
          <w:sz w:val="18"/>
          <w:szCs w:val="18"/>
          <w:lang w:val="en-GB"/>
        </w:rPr>
      </w:pPr>
      <w:r w:rsidRPr="00123FAB">
        <w:rPr>
          <w:rFonts w:eastAsiaTheme="minorEastAsia"/>
          <w:color w:val="404040" w:themeColor="accent6" w:themeTint="BF"/>
          <w:sz w:val="18"/>
          <w:szCs w:val="18"/>
          <w:lang w:val="en-GB"/>
        </w:rPr>
        <w:t>&lt;sequence&gt;_</w:t>
      </w:r>
      <w:r>
        <w:rPr>
          <w:rFonts w:eastAsiaTheme="minorEastAsia"/>
          <w:color w:val="404040" w:themeColor="accent6" w:themeTint="BF"/>
          <w:sz w:val="18"/>
          <w:szCs w:val="18"/>
          <w:lang w:val="en-GB"/>
        </w:rPr>
        <w:t>&lt;</w:t>
      </w:r>
      <w:r w:rsidRPr="00123FAB">
        <w:rPr>
          <w:rFonts w:eastAsiaTheme="minorEastAsia"/>
          <w:color w:val="404040" w:themeColor="accent6" w:themeTint="BF"/>
          <w:sz w:val="18"/>
          <w:szCs w:val="18"/>
          <w:lang w:val="en-GB"/>
        </w:rPr>
        <w:t>data subset&gt;-&lt;output-dataset&gt;.zip</w:t>
      </w:r>
    </w:p>
    <w:p w14:paraId="556E7162" w14:textId="77777777" w:rsidR="00DE454B" w:rsidRDefault="00DE454B" w:rsidP="00DE454B">
      <w:pPr>
        <w:pStyle w:val="HTMLPreformatted"/>
        <w:spacing w:before="60" w:after="60"/>
        <w:rPr>
          <w:rFonts w:ascii="Calibri Light" w:eastAsiaTheme="minorEastAsia" w:hAnsi="Calibri Light" w:cs="Calibri Light"/>
          <w:color w:val="404040" w:themeColor="accent6" w:themeTint="BF"/>
          <w:sz w:val="24"/>
          <w:szCs w:val="24"/>
          <w:lang w:val="en-GB"/>
        </w:rPr>
      </w:pPr>
    </w:p>
    <w:p w14:paraId="0900A6EE" w14:textId="77777777" w:rsidR="00DE454B" w:rsidRDefault="00DE454B" w:rsidP="00DE454B">
      <w:pPr>
        <w:pStyle w:val="HTMLPreformatted"/>
        <w:spacing w:before="60" w:after="60"/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</w:pPr>
      <w:r w:rsidRPr="00DA4B2B"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e.g.</w:t>
      </w:r>
      <w:r w:rsidRPr="00381AEF">
        <w:t xml:space="preserve"> </w:t>
      </w:r>
      <w:r w:rsidRPr="00381AEF"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00000001_</w:t>
      </w:r>
      <w:r w:rsidRPr="0013146E">
        <w:rPr>
          <w:rFonts w:ascii="Consolas" w:hAnsi="Consolas" w:cs="Consolas"/>
          <w:noProof/>
          <w:color w:val="404040" w:themeColor="accent6" w:themeTint="BF"/>
          <w:sz w:val="21"/>
          <w:szCs w:val="21"/>
        </w:rPr>
        <w:t>corporate-edition</w:t>
      </w:r>
      <w:r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-backfile</w:t>
      </w:r>
      <w:r w:rsidRPr="00381AEF"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-</w:t>
      </w:r>
      <w:r w:rsidRPr="0013146E">
        <w:rPr>
          <w:rFonts w:ascii="Consolas" w:hAnsi="Consolas" w:cs="Consolas"/>
          <w:noProof/>
          <w:color w:val="404040" w:themeColor="accent6" w:themeTint="BF"/>
          <w:sz w:val="21"/>
          <w:szCs w:val="21"/>
        </w:rPr>
        <w:t>xocs</w:t>
      </w:r>
      <w:r w:rsidRPr="00381AEF">
        <w:rPr>
          <w:rFonts w:ascii="Consolas" w:eastAsiaTheme="minorEastAsia" w:hAnsi="Consolas" w:cs="Consolas"/>
          <w:color w:val="404040" w:themeColor="accent6" w:themeTint="BF"/>
          <w:sz w:val="21"/>
          <w:szCs w:val="21"/>
          <w:lang w:val="en-GB"/>
        </w:rPr>
        <w:t>.zip</w:t>
      </w:r>
    </w:p>
    <w:p w14:paraId="7910A245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onsolas" w:hAnsi="Consolas" w:cs="Consolas"/>
          <w:color w:val="404040" w:themeColor="accent6" w:themeTint="BF"/>
          <w:sz w:val="21"/>
          <w:szCs w:val="21"/>
          <w:lang w:val="de-DE"/>
        </w:rPr>
      </w:pPr>
      <w:r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 xml:space="preserve">     </w:t>
      </w:r>
      <w:r w:rsidRPr="00381AEF"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>0000000</w:t>
      </w:r>
      <w:r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>2</w:t>
      </w:r>
      <w:r w:rsidRPr="00381AEF"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>_</w:t>
      </w:r>
      <w:r w:rsidRPr="0013146E">
        <w:rPr>
          <w:rFonts w:ascii="Consolas" w:hAnsi="Consolas" w:cs="Consolas"/>
          <w:noProof/>
          <w:color w:val="404040" w:themeColor="accent6" w:themeTint="BF"/>
          <w:sz w:val="21"/>
          <w:szCs w:val="21"/>
        </w:rPr>
        <w:t>life-sciences-neuroscience</w:t>
      </w:r>
      <w:r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>-updates</w:t>
      </w:r>
      <w:r w:rsidRPr="00381AEF"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>-</w:t>
      </w:r>
      <w:r w:rsidRPr="0013146E">
        <w:rPr>
          <w:rFonts w:ascii="Consolas" w:hAnsi="Consolas" w:cs="Consolas"/>
          <w:noProof/>
          <w:color w:val="404040" w:themeColor="accent6" w:themeTint="BF"/>
          <w:sz w:val="21"/>
          <w:szCs w:val="21"/>
        </w:rPr>
        <w:t>json</w:t>
      </w:r>
      <w:r w:rsidRPr="00381AEF">
        <w:rPr>
          <w:rFonts w:ascii="Consolas" w:hAnsi="Consolas" w:cs="Consolas"/>
          <w:color w:val="404040" w:themeColor="accent6" w:themeTint="BF"/>
          <w:sz w:val="21"/>
          <w:szCs w:val="21"/>
          <w:lang w:val="en-GB"/>
        </w:rPr>
        <w:t>.zip</w:t>
      </w:r>
    </w:p>
    <w:p w14:paraId="0E2E188C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onsolas" w:hAnsi="Consolas" w:cs="Consolas"/>
          <w:color w:val="404040" w:themeColor="accent6" w:themeTint="BF"/>
          <w:sz w:val="21"/>
          <w:szCs w:val="21"/>
          <w:lang w:val="de-DE"/>
        </w:rPr>
      </w:pPr>
    </w:p>
    <w:p w14:paraId="1970607E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 w:rsidRPr="00381AEF"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>Each archive contains up to 1000 documents</w:t>
      </w:r>
    </w:p>
    <w:p w14:paraId="07328D01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</w:p>
    <w:p w14:paraId="395820ED" w14:textId="77777777" w:rsidR="00DE454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>The content of the zip files is:</w:t>
      </w:r>
    </w:p>
    <w:p w14:paraId="04F3FB78" w14:textId="77777777" w:rsidR="00DE454B" w:rsidRDefault="00DE454B" w:rsidP="00DE454B">
      <w:pPr>
        <w:pStyle w:val="ListParagraph"/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 w:rsidRPr="0013146E">
        <w:rPr>
          <w:rFonts w:ascii="Calibri Light" w:hAnsi="Calibri Light" w:cs="Calibri Light"/>
          <w:noProof/>
          <w:color w:val="404040" w:themeColor="accent6" w:themeTint="BF"/>
          <w:sz w:val="24"/>
          <w:szCs w:val="24"/>
        </w:rPr>
        <w:t>xocs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 xml:space="preserve"> - 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24"/>
          <w:szCs w:val="24"/>
        </w:rPr>
        <w:t>XML files containing XOCS data</w:t>
      </w:r>
    </w:p>
    <w:p w14:paraId="1F02D621" w14:textId="77777777" w:rsidR="00DE454B" w:rsidRPr="001B02D2" w:rsidRDefault="00DE454B" w:rsidP="00DE454B">
      <w:pPr>
        <w:pStyle w:val="ListParagraph"/>
        <w:numPr>
          <w:ilvl w:val="0"/>
          <w:numId w:val="2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 w:rsidRPr="0013146E">
        <w:rPr>
          <w:rFonts w:ascii="Calibri Light" w:hAnsi="Calibri Light" w:cs="Calibri Light"/>
          <w:noProof/>
          <w:color w:val="404040" w:themeColor="accent6" w:themeTint="BF"/>
          <w:sz w:val="24"/>
          <w:szCs w:val="24"/>
        </w:rPr>
        <w:t>json</w:t>
      </w: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 xml:space="preserve"> - </w:t>
      </w:r>
      <w:r w:rsidRPr="0013146E">
        <w:rPr>
          <w:rFonts w:ascii="Calibri Light" w:hAnsi="Calibri Light" w:cs="Calibri Light"/>
          <w:noProof/>
          <w:color w:val="404040" w:themeColor="accent6" w:themeTint="BF"/>
          <w:sz w:val="24"/>
          <w:szCs w:val="24"/>
        </w:rPr>
        <w:t>JSON files containing metadata</w:t>
      </w:r>
    </w:p>
    <w:p w14:paraId="4ADD77EB" w14:textId="77777777" w:rsidR="00DE454B" w:rsidRPr="00123FAB" w:rsidRDefault="00DE454B" w:rsidP="00DE45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60"/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  <w:lang w:val="de-DE"/>
        </w:rPr>
        <w:t>See product documentation for further detail on the file formats.</w:t>
      </w:r>
    </w:p>
    <w:p w14:paraId="31F66C76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Data subsets available</w:t>
      </w:r>
    </w:p>
    <w:p w14:paraId="17B9B960" w14:textId="35A194B5" w:rsidR="0041402E" w:rsidRDefault="0041402E" w:rsidP="0041402E">
      <w:pPr>
        <w:pStyle w:val="Bullets"/>
      </w:pPr>
      <w:r>
        <w:t>health-and-life-sciences-plus</w:t>
      </w:r>
      <w:r w:rsidR="004A7E93">
        <w:t xml:space="preserve"> </w:t>
      </w:r>
      <w:r w:rsidR="00D5738E">
        <w:t>(all)</w:t>
      </w:r>
    </w:p>
    <w:p w14:paraId="074DD670" w14:textId="5C403761" w:rsidR="002A39F6" w:rsidRDefault="002A39F6" w:rsidP="0041402E">
      <w:pPr>
        <w:pStyle w:val="Bullets"/>
      </w:pPr>
      <w:r>
        <w:t>ta-cardiovascular</w:t>
      </w:r>
    </w:p>
    <w:p w14:paraId="66280683" w14:textId="2116B082" w:rsidR="002A39F6" w:rsidRDefault="002A39F6" w:rsidP="0041402E">
      <w:pPr>
        <w:pStyle w:val="Bullets"/>
      </w:pPr>
      <w:r>
        <w:t>ta-dermatology</w:t>
      </w:r>
    </w:p>
    <w:p w14:paraId="4A49B016" w14:textId="7AED5020" w:rsidR="002A39F6" w:rsidRDefault="002A39F6" w:rsidP="0041402E">
      <w:pPr>
        <w:pStyle w:val="Bullets"/>
      </w:pPr>
      <w:r>
        <w:t>ta-digestive-system-disorder</w:t>
      </w:r>
    </w:p>
    <w:p w14:paraId="799CCEA0" w14:textId="148AC43F" w:rsidR="002A39F6" w:rsidRDefault="002A39F6" w:rsidP="0041402E">
      <w:pPr>
        <w:pStyle w:val="Bullets"/>
      </w:pPr>
      <w:r>
        <w:t>ta-endocrine-diabetes</w:t>
      </w:r>
      <w:r w:rsidR="00DA4CA5">
        <w:t>-and-metabolism</w:t>
      </w:r>
    </w:p>
    <w:p w14:paraId="0C1CEE57" w14:textId="64836B7F" w:rsidR="00D5738E" w:rsidRDefault="00D5738E" w:rsidP="0041402E">
      <w:pPr>
        <w:pStyle w:val="Bullets"/>
      </w:pPr>
      <w:r>
        <w:t>ta-immunology-and-inflammation</w:t>
      </w:r>
    </w:p>
    <w:p w14:paraId="775DE85C" w14:textId="397111F4" w:rsidR="00D5738E" w:rsidRDefault="00D5738E" w:rsidP="0041402E">
      <w:pPr>
        <w:pStyle w:val="Bullets"/>
      </w:pPr>
      <w:r>
        <w:t>ta-infections-and-vaccines</w:t>
      </w:r>
    </w:p>
    <w:p w14:paraId="157DEBB6" w14:textId="7219FDD7" w:rsidR="00D5738E" w:rsidRDefault="00D5738E" w:rsidP="0041402E">
      <w:pPr>
        <w:pStyle w:val="Bullets"/>
      </w:pPr>
      <w:r>
        <w:t>ta-nervous-system</w:t>
      </w:r>
    </w:p>
    <w:p w14:paraId="394BCDEE" w14:textId="1BC6E84A" w:rsidR="00D5738E" w:rsidRDefault="00D5738E" w:rsidP="0041402E">
      <w:pPr>
        <w:pStyle w:val="Bullets"/>
      </w:pPr>
      <w:r>
        <w:t>ta-oncology</w:t>
      </w:r>
    </w:p>
    <w:p w14:paraId="3E905E2B" w14:textId="425E00BC" w:rsidR="00D5738E" w:rsidRDefault="00D5738E" w:rsidP="0041402E">
      <w:pPr>
        <w:pStyle w:val="Bullets"/>
      </w:pPr>
      <w:r>
        <w:lastRenderedPageBreak/>
        <w:t>ta-ophthalmology</w:t>
      </w:r>
    </w:p>
    <w:p w14:paraId="330C90D9" w14:textId="34692D8B" w:rsidR="00BB2018" w:rsidRDefault="00BB2018" w:rsidP="0041402E">
      <w:pPr>
        <w:pStyle w:val="Bullets"/>
      </w:pPr>
      <w:r>
        <w:t>ta-respiratory</w:t>
      </w:r>
    </w:p>
    <w:p w14:paraId="2602772D" w14:textId="77777777" w:rsidR="00DE454B" w:rsidRDefault="00DE454B" w:rsidP="00DE454B">
      <w:pPr>
        <w:pStyle w:val="NumberedL1"/>
        <w:rPr>
          <w:rFonts w:ascii="Calibri Light" w:hAnsi="Calibri Light" w:cs="Calibri Light"/>
          <w:b w:val="0"/>
          <w:bCs w:val="0"/>
        </w:rPr>
      </w:pPr>
      <w:r>
        <w:rPr>
          <w:rFonts w:ascii="Calibri Light" w:hAnsi="Calibri Light" w:cs="Calibri Light"/>
          <w:b w:val="0"/>
          <w:bCs w:val="0"/>
        </w:rPr>
        <w:t>Access Control</w:t>
      </w:r>
    </w:p>
    <w:p w14:paraId="47A2C912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  <w:r>
        <w:rPr>
          <w:rFonts w:ascii="Calibri Light" w:hAnsi="Calibri Light" w:cs="Calibri Light"/>
          <w:color w:val="404040" w:themeColor="accent6" w:themeTint="BF"/>
          <w:sz w:val="24"/>
          <w:szCs w:val="24"/>
        </w:rPr>
        <w:t>Access control is applied at the Data subset level, i.e. you will only be able to access data subsets that you have a corresponding license agreement with Elsevier for.</w:t>
      </w:r>
    </w:p>
    <w:p w14:paraId="4B089B91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  <w:sectPr w:rsidR="00DE454B" w:rsidSect="0031368F">
          <w:headerReference w:type="default" r:id="rId13"/>
          <w:footerReference w:type="default" r:id="rId14"/>
          <w:type w:val="continuous"/>
          <w:pgSz w:w="11906" w:h="16838"/>
          <w:pgMar w:top="1440" w:right="1440" w:bottom="1440" w:left="1440" w:header="0" w:footer="720" w:gutter="0"/>
          <w:pgNumType w:start="1"/>
          <w:cols w:space="708"/>
          <w:docGrid w:linePitch="360"/>
        </w:sectPr>
      </w:pPr>
    </w:p>
    <w:p w14:paraId="2444F653" w14:textId="77777777" w:rsidR="00DE454B" w:rsidRDefault="00DE454B" w:rsidP="00DE454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</w:p>
    <w:p w14:paraId="0C1D0C6D" w14:textId="77777777" w:rsidR="00EE0AB3" w:rsidRDefault="00EE0AB3" w:rsidP="00DA4B2B">
      <w:pPr>
        <w:pStyle w:val="BodyCopy"/>
        <w:rPr>
          <w:rFonts w:ascii="Calibri Light" w:hAnsi="Calibri Light" w:cs="Calibri Light"/>
          <w:color w:val="404040" w:themeColor="accent6" w:themeTint="BF"/>
          <w:sz w:val="24"/>
          <w:szCs w:val="24"/>
        </w:rPr>
      </w:pPr>
    </w:p>
    <w:sectPr w:rsidR="00EE0AB3" w:rsidSect="0031368F">
      <w:headerReference w:type="default" r:id="rId15"/>
      <w:footerReference w:type="default" r:id="rId16"/>
      <w:type w:val="continuous"/>
      <w:pgSz w:w="11906" w:h="16838"/>
      <w:pgMar w:top="1440" w:right="1440" w:bottom="1440" w:left="1440" w:header="0" w:footer="72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62D82D" w14:textId="77777777" w:rsidR="000A6104" w:rsidRDefault="000A6104" w:rsidP="00975798">
      <w:r>
        <w:separator/>
      </w:r>
    </w:p>
  </w:endnote>
  <w:endnote w:type="continuationSeparator" w:id="0">
    <w:p w14:paraId="18D83074" w14:textId="77777777" w:rsidR="000A6104" w:rsidRDefault="000A6104" w:rsidP="00975798">
      <w:r>
        <w:continuationSeparator/>
      </w:r>
    </w:p>
  </w:endnote>
  <w:endnote w:type="continuationNotice" w:id="1">
    <w:p w14:paraId="5A8302E1" w14:textId="77777777" w:rsidR="000A6104" w:rsidRDefault="000A6104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xus Sans SC Offc Pro">
    <w:altName w:val="Calibri"/>
    <w:charset w:val="00"/>
    <w:family w:val="auto"/>
    <w:pitch w:val="variable"/>
    <w:sig w:usb0="A00000FF" w:usb1="5000E47B" w:usb2="00000008" w:usb3="00000000" w:csb0="00000093" w:csb1="00000000"/>
  </w:font>
  <w:font w:name="Nexus Sans Offc Pro">
    <w:altName w:val="Cambria"/>
    <w:charset w:val="00"/>
    <w:family w:val="swiss"/>
    <w:pitch w:val="variable"/>
    <w:sig w:usb0="A00000FF" w:usb1="5000E47B" w:usb2="00000008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jaVu Sans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exusSansOT">
    <w:panose1 w:val="00000000000000000000"/>
    <w:charset w:val="00"/>
    <w:family w:val="swiss"/>
    <w:notTrueType/>
    <w:pitch w:val="variable"/>
    <w:sig w:usb0="800000EF" w:usb1="5000E47B" w:usb2="00000028" w:usb3="00000000" w:csb0="00000001" w:csb1="00000000"/>
  </w:font>
  <w:font w:name="VAG Rounded LT Pro Light">
    <w:panose1 w:val="00000000000000000000"/>
    <w:charset w:val="00"/>
    <w:family w:val="swiss"/>
    <w:notTrueType/>
    <w:pitch w:val="variable"/>
    <w:sig w:usb0="A00000AF" w:usb1="5000205A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331FBA" w14:textId="77777777" w:rsidR="00DE454B" w:rsidRDefault="00DE454B" w:rsidP="00572170">
    <w:pPr>
      <w:pStyle w:val="Footer"/>
      <w:rPr>
        <w:noProof/>
        <w:lang w:eastAsia="en-GB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5" behindDoc="0" locked="0" layoutInCell="1" allowOverlap="1" wp14:anchorId="39BA8318" wp14:editId="4343F2C8">
              <wp:simplePos x="0" y="0"/>
              <wp:positionH relativeFrom="margin">
                <wp:align>center</wp:align>
              </wp:positionH>
              <wp:positionV relativeFrom="paragraph">
                <wp:posOffset>6350</wp:posOffset>
              </wp:positionV>
              <wp:extent cx="6974840" cy="0"/>
              <wp:effectExtent l="0" t="0" r="0" b="0"/>
              <wp:wrapNone/>
              <wp:docPr id="640330760" name="Straight Connector 64033076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484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68DDFE3" id="Straight Connector 640330760" o:spid="_x0000_s1026" style="position:absolute;z-index:251658245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5pt" to="549.2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" strokecolor="#ff8200 [3213]" strokeweight="2pt">
              <w10:wrap anchorx="margin"/>
            </v:line>
          </w:pict>
        </mc:Fallback>
      </mc:AlternateContent>
    </w:r>
  </w:p>
  <w:p w14:paraId="4054E6E8" w14:textId="77777777" w:rsidR="00DE454B" w:rsidRPr="005800E3" w:rsidRDefault="00DE454B" w:rsidP="00572170">
    <w:pPr>
      <w:pStyle w:val="Footer"/>
      <w:rPr>
        <w:rFonts w:ascii="Calibri" w:hAnsi="Calibri" w:cs="Calibri"/>
        <w:noProof/>
        <w:lang w:eastAsia="en-GB"/>
      </w:rPr>
    </w:pPr>
    <w:r>
      <w:rPr>
        <w:rFonts w:ascii="Calibri" w:hAnsi="Calibri" w:cs="Calibri"/>
        <w:noProof/>
        <w:lang w:val="en-GB" w:eastAsia="en-GB"/>
      </w:rPr>
      <w:t>Guide to Elsevier sFTP</w:t>
    </w:r>
    <w:r w:rsidRPr="005800E3">
      <w:rPr>
        <w:rFonts w:ascii="Calibri" w:hAnsi="Calibri" w:cs="Calibri"/>
        <w:noProof/>
        <w:lang w:val="en-GB" w:eastAsia="en-GB"/>
      </w:rPr>
      <w:ptab w:relativeTo="margin" w:alignment="center" w:leader="none"/>
    </w:r>
    <w:r w:rsidRPr="005800E3">
      <w:rPr>
        <w:rFonts w:ascii="Calibri" w:hAnsi="Calibri" w:cs="Calibri"/>
        <w:noProof/>
        <w:lang w:val="en-GB" w:eastAsia="en-GB"/>
      </w:rPr>
      <w:ptab w:relativeTo="margin" w:alignment="right" w:leader="none"/>
    </w:r>
    <w:r w:rsidRPr="005800E3">
      <w:rPr>
        <w:rFonts w:ascii="Calibri" w:hAnsi="Calibri" w:cs="Calibri"/>
        <w:noProof/>
        <w:lang w:val="en-GB" w:eastAsia="en-GB"/>
      </w:rPr>
      <w:t>Version 1; interim</w:t>
    </w:r>
  </w:p>
  <w:p w14:paraId="142B1EF0" w14:textId="77777777" w:rsidR="00DE454B" w:rsidRDefault="00DE454B" w:rsidP="009757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6777D7" w14:textId="77777777" w:rsidR="00572170" w:rsidRDefault="00572170" w:rsidP="00572170">
    <w:pPr>
      <w:pStyle w:val="Footer"/>
      <w:rPr>
        <w:noProof/>
        <w:lang w:eastAsia="en-GB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34BC14E2" wp14:editId="2E79F5F3">
              <wp:simplePos x="0" y="0"/>
              <wp:positionH relativeFrom="margin">
                <wp:align>center</wp:align>
              </wp:positionH>
              <wp:positionV relativeFrom="paragraph">
                <wp:posOffset>6350</wp:posOffset>
              </wp:positionV>
              <wp:extent cx="6974840" cy="0"/>
              <wp:effectExtent l="0" t="0" r="0" b="0"/>
              <wp:wrapNone/>
              <wp:docPr id="14" name="Straight Connector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484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8F351C0" id="Straight Connector 14" o:spid="_x0000_s1026" style="position:absolute;z-index:25165824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5pt" to="549.2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" strokecolor="#ff8200 [3213]" strokeweight="2pt">
              <w10:wrap anchorx="margin"/>
            </v:line>
          </w:pict>
        </mc:Fallback>
      </mc:AlternateContent>
    </w:r>
  </w:p>
  <w:p w14:paraId="4E6D497F" w14:textId="77777777" w:rsidR="00572170" w:rsidRPr="005800E3" w:rsidRDefault="00572170" w:rsidP="00572170">
    <w:pPr>
      <w:pStyle w:val="Footer"/>
      <w:rPr>
        <w:rFonts w:ascii="Calibri" w:hAnsi="Calibri" w:cs="Calibri"/>
        <w:noProof/>
        <w:lang w:eastAsia="en-GB"/>
      </w:rPr>
    </w:pPr>
    <w:r>
      <w:rPr>
        <w:rFonts w:ascii="Calibri" w:hAnsi="Calibri" w:cs="Calibri"/>
        <w:noProof/>
        <w:lang w:val="en-GB" w:eastAsia="en-GB"/>
      </w:rPr>
      <w:t xml:space="preserve">Guide to </w:t>
    </w:r>
    <w:r w:rsidR="001C69F8">
      <w:rPr>
        <w:rFonts w:ascii="Calibri" w:hAnsi="Calibri" w:cs="Calibri"/>
        <w:noProof/>
        <w:lang w:val="en-GB" w:eastAsia="en-GB"/>
      </w:rPr>
      <w:t>Elsevier sFTP</w:t>
    </w:r>
    <w:r w:rsidRPr="005800E3">
      <w:rPr>
        <w:rFonts w:ascii="Calibri" w:hAnsi="Calibri" w:cs="Calibri"/>
        <w:noProof/>
        <w:lang w:val="en-GB" w:eastAsia="en-GB"/>
      </w:rPr>
      <w:ptab w:relativeTo="margin" w:alignment="center" w:leader="none"/>
    </w:r>
    <w:r w:rsidRPr="005800E3">
      <w:rPr>
        <w:rFonts w:ascii="Calibri" w:hAnsi="Calibri" w:cs="Calibri"/>
        <w:noProof/>
        <w:lang w:val="en-GB" w:eastAsia="en-GB"/>
      </w:rPr>
      <w:ptab w:relativeTo="margin" w:alignment="right" w:leader="none"/>
    </w:r>
    <w:r w:rsidRPr="005800E3">
      <w:rPr>
        <w:rFonts w:ascii="Calibri" w:hAnsi="Calibri" w:cs="Calibri"/>
        <w:noProof/>
        <w:lang w:val="en-GB" w:eastAsia="en-GB"/>
      </w:rPr>
      <w:t>Version 1; interim</w:t>
    </w:r>
  </w:p>
  <w:p w14:paraId="51A97789" w14:textId="77777777" w:rsidR="00572170" w:rsidRDefault="00572170" w:rsidP="009757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1F87EB" w14:textId="77777777" w:rsidR="000A6104" w:rsidRDefault="000A6104" w:rsidP="00975798">
      <w:r>
        <w:separator/>
      </w:r>
    </w:p>
  </w:footnote>
  <w:footnote w:type="continuationSeparator" w:id="0">
    <w:p w14:paraId="671B59AF" w14:textId="77777777" w:rsidR="000A6104" w:rsidRDefault="000A6104" w:rsidP="00975798">
      <w:r>
        <w:continuationSeparator/>
      </w:r>
    </w:p>
  </w:footnote>
  <w:footnote w:type="continuationNotice" w:id="1">
    <w:p w14:paraId="54FD51C3" w14:textId="77777777" w:rsidR="000A6104" w:rsidRDefault="000A6104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AA902B" w14:textId="77777777" w:rsidR="00DE454B" w:rsidRDefault="00DE454B" w:rsidP="00572170">
    <w:pPr>
      <w:pStyle w:val="Header"/>
      <w:tabs>
        <w:tab w:val="clear" w:pos="4513"/>
        <w:tab w:val="left" w:pos="3119"/>
        <w:tab w:val="center" w:pos="4253"/>
      </w:tabs>
      <w:rPr>
        <w:noProof/>
        <w:lang w:eastAsia="en-GB"/>
      </w:rPr>
    </w:pPr>
    <w:r w:rsidRPr="00152131">
      <w:rPr>
        <w:rFonts w:ascii="Calibri" w:eastAsia="Calibri" w:hAnsi="Calibri" w:cs="Times New Roman"/>
        <w:noProof/>
        <w:color w:val="FF6C00"/>
        <w:lang w:val="nl-NL"/>
      </w:rPr>
      <w:drawing>
        <wp:anchor distT="0" distB="0" distL="114300" distR="114300" simplePos="0" relativeHeight="251658243" behindDoc="0" locked="0" layoutInCell="1" allowOverlap="1" wp14:anchorId="41054775" wp14:editId="02932C86">
          <wp:simplePos x="0" y="0"/>
          <wp:positionH relativeFrom="margin">
            <wp:align>left</wp:align>
          </wp:positionH>
          <wp:positionV relativeFrom="paragraph">
            <wp:posOffset>194310</wp:posOffset>
          </wp:positionV>
          <wp:extent cx="711835" cy="786765"/>
          <wp:effectExtent l="0" t="0" r="0" b="0"/>
          <wp:wrapTopAndBottom/>
          <wp:docPr id="1220668830" name="Picture 1220668830" descr="A picture containing text,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 descr="A picture containing text,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835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E697613" w14:textId="77777777" w:rsidR="00DE454B" w:rsidRPr="00152131" w:rsidRDefault="00DE454B" w:rsidP="00572170">
    <w:pPr>
      <w:tabs>
        <w:tab w:val="left" w:pos="4253"/>
        <w:tab w:val="center" w:pos="4680"/>
        <w:tab w:val="left" w:pos="7797"/>
        <w:tab w:val="right" w:pos="9360"/>
      </w:tabs>
      <w:spacing w:after="0"/>
      <w:rPr>
        <w:rFonts w:ascii="Calibri" w:eastAsia="Calibri" w:hAnsi="Calibri" w:cs="Times New Roman"/>
        <w:color w:val="FF6C00"/>
        <w:lang w:val="nl-NL"/>
      </w:rPr>
    </w:pPr>
    <w:r w:rsidRPr="00152131">
      <w:rPr>
        <w:rFonts w:ascii="Calibri" w:eastAsia="Calibri" w:hAnsi="Calibri" w:cs="Times New Roman"/>
        <w:noProof/>
        <w:color w:val="FF6C00"/>
        <w:lang w:val="nl-NL"/>
      </w:rPr>
      <mc:AlternateContent>
        <mc:Choice Requires="wps">
          <w:drawing>
            <wp:anchor distT="0" distB="0" distL="114300" distR="114300" simplePos="0" relativeHeight="251658244" behindDoc="0" locked="0" layoutInCell="1" allowOverlap="1" wp14:anchorId="631FBC10" wp14:editId="537E922C">
              <wp:simplePos x="0" y="0"/>
              <wp:positionH relativeFrom="margin">
                <wp:align>center</wp:align>
              </wp:positionH>
              <wp:positionV relativeFrom="paragraph">
                <wp:posOffset>1029335</wp:posOffset>
              </wp:positionV>
              <wp:extent cx="6126480" cy="18288"/>
              <wp:effectExtent l="0" t="0" r="26670" b="20320"/>
              <wp:wrapNone/>
              <wp:docPr id="881780531" name="Straight Connector 8817805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6480" cy="18288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FF6C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B6EF59C" id="Straight Connector 881780531" o:spid="_x0000_s1026" style="position:absolute;z-index:2516582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81.05pt" to="482.4pt,8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" strokecolor="#ff6c00" strokeweight="1pt">
              <v:stroke joinstyle="miter"/>
              <w10:wrap anchorx="margin"/>
            </v:line>
          </w:pict>
        </mc:Fallback>
      </mc:AlternateContent>
    </w:r>
    <w:r>
      <w:rPr>
        <w:rFonts w:ascii="Calibri" w:eastAsia="Calibri" w:hAnsi="Calibri" w:cs="Times New Roman"/>
        <w:color w:val="FF6C00"/>
        <w:lang w:val="nl-NL"/>
      </w:rPr>
      <w:t xml:space="preserve">R&amp;D </w:t>
    </w:r>
    <w:r w:rsidRPr="00152131">
      <w:rPr>
        <w:rFonts w:ascii="Calibri" w:eastAsia="Calibri" w:hAnsi="Calibri" w:cs="Times New Roman"/>
        <w:color w:val="FF6C00"/>
        <w:lang w:val="nl-NL"/>
      </w:rPr>
      <w:t>Solutions</w:t>
    </w:r>
    <w:r>
      <w:rPr>
        <w:rFonts w:ascii="Calibri" w:eastAsia="Calibri" w:hAnsi="Calibri" w:cs="Times New Roman"/>
        <w:color w:val="FF6C00"/>
        <w:lang w:val="nl-NL"/>
      </w:rPr>
      <w:tab/>
    </w:r>
    <w:r>
      <w:rPr>
        <w:rFonts w:ascii="Calibri" w:eastAsia="Calibri" w:hAnsi="Calibri" w:cs="Times New Roman"/>
        <w:color w:val="FF6C00"/>
        <w:sz w:val="28"/>
        <w:szCs w:val="28"/>
        <w:lang w:val="nl-NL"/>
      </w:rPr>
      <w:tab/>
    </w:r>
    <w:r>
      <w:rPr>
        <w:rFonts w:ascii="Calibri" w:eastAsia="Calibri" w:hAnsi="Calibri" w:cs="Times New Roman"/>
        <w:color w:val="FF6C00"/>
        <w:sz w:val="28"/>
        <w:szCs w:val="28"/>
        <w:lang w:val="nl-NL"/>
      </w:rPr>
      <w:tab/>
    </w:r>
    <w:r w:rsidRPr="006430AF">
      <w:rPr>
        <w:rFonts w:ascii="Calibri" w:eastAsia="Calibri" w:hAnsi="Calibri" w:cs="Times New Roman"/>
        <w:color w:val="FF6C00"/>
        <w:lang w:val="nl-NL"/>
      </w:rPr>
      <w:t xml:space="preserve">Page 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begin"/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instrText xml:space="preserve"> PAGE  \* Arabic  \* MERGEFORMAT </w:instrTex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separate"/>
    </w:r>
    <w:r>
      <w:rPr>
        <w:rFonts w:ascii="Calibri" w:eastAsia="Calibri" w:hAnsi="Calibri" w:cs="Times New Roman"/>
        <w:b/>
        <w:bCs/>
        <w:color w:val="FF6C00"/>
        <w:lang w:val="nl-NL"/>
      </w:rPr>
      <w:t>11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end"/>
    </w:r>
    <w:r w:rsidRPr="006430AF">
      <w:rPr>
        <w:rFonts w:ascii="Calibri" w:eastAsia="Calibri" w:hAnsi="Calibri" w:cs="Times New Roman"/>
        <w:color w:val="FF6C00"/>
        <w:lang w:val="nl-NL"/>
      </w:rPr>
      <w:t xml:space="preserve"> of 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begin"/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instrText xml:space="preserve"> NUMPAGES  \* Arabic  \* MERGEFORMAT </w:instrTex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separate"/>
    </w:r>
    <w:r>
      <w:rPr>
        <w:rFonts w:ascii="Calibri" w:eastAsia="Calibri" w:hAnsi="Calibri" w:cs="Times New Roman"/>
        <w:b/>
        <w:bCs/>
        <w:color w:val="FF6C00"/>
        <w:lang w:val="nl-NL"/>
      </w:rPr>
      <w:t>25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end"/>
    </w:r>
  </w:p>
  <w:p w14:paraId="4EE37012" w14:textId="77777777" w:rsidR="00DE454B" w:rsidRDefault="00DE454B" w:rsidP="00876F3D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E1AA6F" w14:textId="77777777" w:rsidR="00572170" w:rsidRDefault="00572170" w:rsidP="00572170">
    <w:pPr>
      <w:pStyle w:val="Header"/>
      <w:tabs>
        <w:tab w:val="clear" w:pos="4513"/>
        <w:tab w:val="left" w:pos="3119"/>
        <w:tab w:val="center" w:pos="4253"/>
      </w:tabs>
      <w:rPr>
        <w:noProof/>
        <w:lang w:eastAsia="en-GB"/>
      </w:rPr>
    </w:pPr>
    <w:r w:rsidRPr="00152131">
      <w:rPr>
        <w:rFonts w:ascii="Calibri" w:eastAsia="Calibri" w:hAnsi="Calibri" w:cs="Times New Roman"/>
        <w:noProof/>
        <w:color w:val="FF6C00"/>
        <w:lang w:val="nl-NL"/>
      </w:rPr>
      <w:drawing>
        <wp:anchor distT="0" distB="0" distL="114300" distR="114300" simplePos="0" relativeHeight="251658240" behindDoc="0" locked="0" layoutInCell="1" allowOverlap="1" wp14:anchorId="3FD3FC25" wp14:editId="427CFE2B">
          <wp:simplePos x="0" y="0"/>
          <wp:positionH relativeFrom="margin">
            <wp:align>left</wp:align>
          </wp:positionH>
          <wp:positionV relativeFrom="paragraph">
            <wp:posOffset>194310</wp:posOffset>
          </wp:positionV>
          <wp:extent cx="711835" cy="786765"/>
          <wp:effectExtent l="0" t="0" r="0" b="0"/>
          <wp:wrapTopAndBottom/>
          <wp:docPr id="12" name="Picture 12" descr="A picture containing text,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 descr="A picture containing text,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1835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A542E6F" w14:textId="77777777" w:rsidR="00572170" w:rsidRPr="00152131" w:rsidRDefault="00572170" w:rsidP="00572170">
    <w:pPr>
      <w:tabs>
        <w:tab w:val="left" w:pos="4253"/>
        <w:tab w:val="center" w:pos="4680"/>
        <w:tab w:val="left" w:pos="7797"/>
        <w:tab w:val="right" w:pos="9360"/>
      </w:tabs>
      <w:spacing w:after="0"/>
      <w:rPr>
        <w:rFonts w:ascii="Calibri" w:eastAsia="Calibri" w:hAnsi="Calibri" w:cs="Times New Roman"/>
        <w:color w:val="FF6C00"/>
        <w:lang w:val="nl-NL"/>
      </w:rPr>
    </w:pPr>
    <w:r w:rsidRPr="00152131">
      <w:rPr>
        <w:rFonts w:ascii="Calibri" w:eastAsia="Calibri" w:hAnsi="Calibri" w:cs="Times New Roman"/>
        <w:noProof/>
        <w:color w:val="FF6C00"/>
        <w:lang w:val="nl-N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502F9295" wp14:editId="4C174B99">
              <wp:simplePos x="0" y="0"/>
              <wp:positionH relativeFrom="margin">
                <wp:align>center</wp:align>
              </wp:positionH>
              <wp:positionV relativeFrom="paragraph">
                <wp:posOffset>1029335</wp:posOffset>
              </wp:positionV>
              <wp:extent cx="6126480" cy="18288"/>
              <wp:effectExtent l="0" t="0" r="26670" b="20320"/>
              <wp:wrapNone/>
              <wp:docPr id="10" name="Straight Connector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6480" cy="18288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FF6C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E08EDA0" id="Straight Connector 10" o:spid="_x0000_s1026" style="position:absolute;z-index:251658241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81.05pt" to="482.4pt,8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" strokecolor="#ff6c00" strokeweight="1pt">
              <v:stroke joinstyle="miter"/>
              <w10:wrap anchorx="margin"/>
            </v:line>
          </w:pict>
        </mc:Fallback>
      </mc:AlternateContent>
    </w:r>
    <w:r>
      <w:rPr>
        <w:rFonts w:ascii="Calibri" w:eastAsia="Calibri" w:hAnsi="Calibri" w:cs="Times New Roman"/>
        <w:color w:val="FF6C00"/>
        <w:lang w:val="nl-NL"/>
      </w:rPr>
      <w:t xml:space="preserve">R&amp;D </w:t>
    </w:r>
    <w:r w:rsidRPr="00152131">
      <w:rPr>
        <w:rFonts w:ascii="Calibri" w:eastAsia="Calibri" w:hAnsi="Calibri" w:cs="Times New Roman"/>
        <w:color w:val="FF6C00"/>
        <w:lang w:val="nl-NL"/>
      </w:rPr>
      <w:t>Solutions</w:t>
    </w:r>
    <w:r>
      <w:rPr>
        <w:rFonts w:ascii="Calibri" w:eastAsia="Calibri" w:hAnsi="Calibri" w:cs="Times New Roman"/>
        <w:color w:val="FF6C00"/>
        <w:lang w:val="nl-NL"/>
      </w:rPr>
      <w:tab/>
    </w:r>
    <w:r>
      <w:rPr>
        <w:rFonts w:ascii="Calibri" w:eastAsia="Calibri" w:hAnsi="Calibri" w:cs="Times New Roman"/>
        <w:color w:val="FF6C00"/>
        <w:sz w:val="28"/>
        <w:szCs w:val="28"/>
        <w:lang w:val="nl-NL"/>
      </w:rPr>
      <w:tab/>
    </w:r>
    <w:r>
      <w:rPr>
        <w:rFonts w:ascii="Calibri" w:eastAsia="Calibri" w:hAnsi="Calibri" w:cs="Times New Roman"/>
        <w:color w:val="FF6C00"/>
        <w:sz w:val="28"/>
        <w:szCs w:val="28"/>
        <w:lang w:val="nl-NL"/>
      </w:rPr>
      <w:tab/>
    </w:r>
    <w:r w:rsidRPr="006430AF">
      <w:rPr>
        <w:rFonts w:ascii="Calibri" w:eastAsia="Calibri" w:hAnsi="Calibri" w:cs="Times New Roman"/>
        <w:color w:val="FF6C00"/>
        <w:lang w:val="nl-NL"/>
      </w:rPr>
      <w:t xml:space="preserve">Page 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begin"/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instrText xml:space="preserve"> PAGE  \* Arabic  \* MERGEFORMAT </w:instrTex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separate"/>
    </w:r>
    <w:r>
      <w:rPr>
        <w:rFonts w:ascii="Calibri" w:eastAsia="Calibri" w:hAnsi="Calibri" w:cs="Times New Roman"/>
        <w:b/>
        <w:bCs/>
        <w:color w:val="FF6C00"/>
        <w:lang w:val="nl-NL"/>
      </w:rPr>
      <w:t>11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end"/>
    </w:r>
    <w:r w:rsidRPr="006430AF">
      <w:rPr>
        <w:rFonts w:ascii="Calibri" w:eastAsia="Calibri" w:hAnsi="Calibri" w:cs="Times New Roman"/>
        <w:color w:val="FF6C00"/>
        <w:lang w:val="nl-NL"/>
      </w:rPr>
      <w:t xml:space="preserve"> of 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begin"/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instrText xml:space="preserve"> NUMPAGES  \* Arabic  \* MERGEFORMAT </w:instrTex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separate"/>
    </w:r>
    <w:r>
      <w:rPr>
        <w:rFonts w:ascii="Calibri" w:eastAsia="Calibri" w:hAnsi="Calibri" w:cs="Times New Roman"/>
        <w:b/>
        <w:bCs/>
        <w:color w:val="FF6C00"/>
        <w:lang w:val="nl-NL"/>
      </w:rPr>
      <w:t>25</w:t>
    </w:r>
    <w:r w:rsidRPr="006430AF">
      <w:rPr>
        <w:rFonts w:ascii="Calibri" w:eastAsia="Calibri" w:hAnsi="Calibri" w:cs="Times New Roman"/>
        <w:b/>
        <w:bCs/>
        <w:color w:val="FF6C00"/>
        <w:lang w:val="nl-NL"/>
      </w:rPr>
      <w:fldChar w:fldCharType="end"/>
    </w:r>
  </w:p>
  <w:p w14:paraId="5A85FE16" w14:textId="77777777" w:rsidR="00572170" w:rsidRDefault="00572170" w:rsidP="00876F3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1">
    <w:nsid w:val="FFFFFF82"/>
    <w:multiLevelType w:val="singleLevel"/>
    <w:tmpl w:val="2676DCB4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 w15:restartNumberingAfterBreak="1">
    <w:nsid w:val="FFFFFF83"/>
    <w:multiLevelType w:val="singleLevel"/>
    <w:tmpl w:val="B56A5CB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1">
    <w:nsid w:val="FFFFFF89"/>
    <w:multiLevelType w:val="singleLevel"/>
    <w:tmpl w:val="88CC5A0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1">
    <w:nsid w:val="00F43243"/>
    <w:multiLevelType w:val="multilevel"/>
    <w:tmpl w:val="EABE0022"/>
    <w:lvl w:ilvl="0">
      <w:start w:val="1"/>
      <w:numFmt w:val="decimal"/>
      <w:pStyle w:val="Heading1outlin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1">
    <w:nsid w:val="02192EA3"/>
    <w:multiLevelType w:val="hybridMultilevel"/>
    <w:tmpl w:val="DABCFD24"/>
    <w:lvl w:ilvl="0" w:tplc="08090001">
      <w:start w:val="1"/>
      <w:numFmt w:val="bullet"/>
      <w:lvlText w:val=""/>
      <w:lvlJc w:val="left"/>
      <w:pPr>
        <w:ind w:left="16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5" w15:restartNumberingAfterBreak="1">
    <w:nsid w:val="04C812B6"/>
    <w:multiLevelType w:val="hybridMultilevel"/>
    <w:tmpl w:val="07E2C520"/>
    <w:lvl w:ilvl="0" w:tplc="0809000F">
      <w:start w:val="1"/>
      <w:numFmt w:val="decimal"/>
      <w:lvlText w:val="%1."/>
      <w:lvlJc w:val="left"/>
      <w:pPr>
        <w:ind w:left="1636" w:hanging="360"/>
      </w:pPr>
    </w:lvl>
    <w:lvl w:ilvl="1" w:tplc="08090019" w:tentative="1">
      <w:start w:val="1"/>
      <w:numFmt w:val="lowerLetter"/>
      <w:lvlText w:val="%2."/>
      <w:lvlJc w:val="left"/>
      <w:pPr>
        <w:ind w:left="2356" w:hanging="360"/>
      </w:pPr>
    </w:lvl>
    <w:lvl w:ilvl="2" w:tplc="0809001B" w:tentative="1">
      <w:start w:val="1"/>
      <w:numFmt w:val="lowerRoman"/>
      <w:lvlText w:val="%3."/>
      <w:lvlJc w:val="right"/>
      <w:pPr>
        <w:ind w:left="3076" w:hanging="180"/>
      </w:pPr>
    </w:lvl>
    <w:lvl w:ilvl="3" w:tplc="0809000F" w:tentative="1">
      <w:start w:val="1"/>
      <w:numFmt w:val="decimal"/>
      <w:lvlText w:val="%4."/>
      <w:lvlJc w:val="left"/>
      <w:pPr>
        <w:ind w:left="3796" w:hanging="360"/>
      </w:pPr>
    </w:lvl>
    <w:lvl w:ilvl="4" w:tplc="08090019" w:tentative="1">
      <w:start w:val="1"/>
      <w:numFmt w:val="lowerLetter"/>
      <w:lvlText w:val="%5."/>
      <w:lvlJc w:val="left"/>
      <w:pPr>
        <w:ind w:left="4516" w:hanging="360"/>
      </w:pPr>
    </w:lvl>
    <w:lvl w:ilvl="5" w:tplc="0809001B" w:tentative="1">
      <w:start w:val="1"/>
      <w:numFmt w:val="lowerRoman"/>
      <w:lvlText w:val="%6."/>
      <w:lvlJc w:val="right"/>
      <w:pPr>
        <w:ind w:left="5236" w:hanging="180"/>
      </w:pPr>
    </w:lvl>
    <w:lvl w:ilvl="6" w:tplc="0809000F" w:tentative="1">
      <w:start w:val="1"/>
      <w:numFmt w:val="decimal"/>
      <w:lvlText w:val="%7."/>
      <w:lvlJc w:val="left"/>
      <w:pPr>
        <w:ind w:left="5956" w:hanging="360"/>
      </w:pPr>
    </w:lvl>
    <w:lvl w:ilvl="7" w:tplc="08090019" w:tentative="1">
      <w:start w:val="1"/>
      <w:numFmt w:val="lowerLetter"/>
      <w:lvlText w:val="%8."/>
      <w:lvlJc w:val="left"/>
      <w:pPr>
        <w:ind w:left="6676" w:hanging="360"/>
      </w:pPr>
    </w:lvl>
    <w:lvl w:ilvl="8" w:tplc="08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6" w15:restartNumberingAfterBreak="1">
    <w:nsid w:val="110E6E0D"/>
    <w:multiLevelType w:val="hybridMultilevel"/>
    <w:tmpl w:val="C05405D8"/>
    <w:lvl w:ilvl="0" w:tplc="AA423FAE">
      <w:start w:val="1"/>
      <w:numFmt w:val="bullet"/>
      <w:pStyle w:val="ListParagraph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1">
    <w:nsid w:val="128A7449"/>
    <w:multiLevelType w:val="multilevel"/>
    <w:tmpl w:val="797033F0"/>
    <w:numStyleLink w:val="GuideBullets"/>
  </w:abstractNum>
  <w:abstractNum w:abstractNumId="8" w15:restartNumberingAfterBreak="1">
    <w:nsid w:val="19F73F5C"/>
    <w:multiLevelType w:val="multilevel"/>
    <w:tmpl w:val="F5902DD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7398" w:themeColor="text2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9" w15:restartNumberingAfterBreak="1">
    <w:nsid w:val="1F6515E9"/>
    <w:multiLevelType w:val="hybridMultilevel"/>
    <w:tmpl w:val="B8E0D952"/>
    <w:lvl w:ilvl="0" w:tplc="C30C4236">
      <w:start w:val="1"/>
      <w:numFmt w:val="bullet"/>
      <w:pStyle w:val="liststeps"/>
      <w:lvlText w:val=""/>
      <w:lvlJc w:val="left"/>
      <w:pPr>
        <w:ind w:left="720" w:hanging="360"/>
      </w:pPr>
      <w:rPr>
        <w:rFonts w:ascii="Symbol" w:hAnsi="Symbol" w:hint="default"/>
        <w:color w:val="007398" w:themeColor="text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1">
    <w:nsid w:val="1FB52A3D"/>
    <w:multiLevelType w:val="hybridMultilevel"/>
    <w:tmpl w:val="B8C8703C"/>
    <w:lvl w:ilvl="0" w:tplc="1A185288">
      <w:start w:val="1"/>
      <w:numFmt w:val="decimal"/>
      <w:pStyle w:val="H2flare"/>
      <w:lvlText w:val="%1."/>
      <w:lvlJc w:val="left"/>
      <w:pPr>
        <w:ind w:left="720" w:hanging="360"/>
      </w:pPr>
      <w:rPr>
        <w:color w:val="007398" w:themeColor="text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1">
    <w:nsid w:val="26623C38"/>
    <w:multiLevelType w:val="hybridMultilevel"/>
    <w:tmpl w:val="00AC15EC"/>
    <w:lvl w:ilvl="0" w:tplc="7DFCC77C">
      <w:start w:val="1"/>
      <w:numFmt w:val="bullet"/>
      <w:pStyle w:val="BulletedLis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1">
    <w:nsid w:val="30346CEB"/>
    <w:multiLevelType w:val="multilevel"/>
    <w:tmpl w:val="797033F0"/>
    <w:styleLink w:val="GuideBullets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398" w:themeColor="text2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color w:val="53565A"/>
        <w:sz w:val="20"/>
      </w:rPr>
    </w:lvl>
    <w:lvl w:ilvl="2">
      <w:numFmt w:val="bullet"/>
      <w:lvlText w:val="•"/>
      <w:lvlJc w:val="left"/>
      <w:pPr>
        <w:ind w:left="2160" w:hanging="360"/>
      </w:pPr>
      <w:rPr>
        <w:rFonts w:ascii="Arial" w:eastAsia="MS PGothic" w:hAnsi="Arial" w:cs="Arial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D6627B8"/>
    <w:multiLevelType w:val="multilevel"/>
    <w:tmpl w:val="45C8701C"/>
    <w:lvl w:ilvl="0">
      <w:start w:val="1"/>
      <w:numFmt w:val="decimal"/>
      <w:pStyle w:val="NumberedL1"/>
      <w:suff w:val="space"/>
      <w:lvlText w:val="%1."/>
      <w:lvlJc w:val="left"/>
      <w:pPr>
        <w:ind w:left="360" w:hanging="360"/>
      </w:pPr>
      <w:rPr>
        <w:rFonts w:hint="default"/>
        <w:color w:val="7C7D80" w:themeColor="accent1" w:themeShade="BF"/>
      </w:rPr>
    </w:lvl>
    <w:lvl w:ilvl="1">
      <w:start w:val="1"/>
      <w:numFmt w:val="decimal"/>
      <w:pStyle w:val="NumberedL2"/>
      <w:suff w:val="space"/>
      <w:lvlText w:val="%1.%2."/>
      <w:lvlJc w:val="left"/>
      <w:pPr>
        <w:ind w:left="2559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FF8200" w:themeColor="text1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NumberedL3"/>
      <w:suff w:val="space"/>
      <w:lvlText w:val="%1.%2.%3."/>
      <w:lvlJc w:val="left"/>
      <w:pPr>
        <w:ind w:left="1224" w:hanging="504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FF8200" w:themeColor="text1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1">
    <w:nsid w:val="3D9C46A3"/>
    <w:multiLevelType w:val="multilevel"/>
    <w:tmpl w:val="33B056D0"/>
    <w:lvl w:ilvl="0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  <w:b w:val="0"/>
        <w:i w:val="0"/>
        <w:color w:val="000000" w:themeColor="accent3"/>
        <w:sz w:val="18"/>
      </w:rPr>
    </w:lvl>
    <w:lvl w:ilvl="1">
      <w:start w:val="1"/>
      <w:numFmt w:val="bullet"/>
      <w:pStyle w:val="Bullet2"/>
      <w:lvlText w:val=""/>
      <w:lvlJc w:val="left"/>
      <w:pPr>
        <w:ind w:left="461" w:hanging="216"/>
      </w:pPr>
      <w:rPr>
        <w:rFonts w:ascii="Wingdings" w:hAnsi="Wingdings" w:hint="default"/>
        <w:b w:val="0"/>
        <w:i w:val="0"/>
        <w:color w:val="888B8D" w:themeColor="accent2"/>
        <w:sz w:val="12"/>
      </w:rPr>
    </w:lvl>
    <w:lvl w:ilvl="2">
      <w:start w:val="1"/>
      <w:numFmt w:val="bullet"/>
      <w:pStyle w:val="Bullet3"/>
      <w:lvlText w:val=""/>
      <w:lvlJc w:val="left"/>
      <w:pPr>
        <w:ind w:left="706" w:hanging="216"/>
      </w:pPr>
      <w:rPr>
        <w:rFonts w:ascii="Symbol" w:hAnsi="Symbol" w:hint="default"/>
        <w:b w:val="0"/>
        <w:i w:val="0"/>
        <w:color w:val="A7A8AA" w:themeColor="accent1"/>
        <w:sz w:val="16"/>
      </w:rPr>
    </w:lvl>
    <w:lvl w:ilvl="3">
      <w:start w:val="1"/>
      <w:numFmt w:val="bullet"/>
      <w:lvlText w:val=""/>
      <w:lvlJc w:val="left"/>
      <w:pPr>
        <w:ind w:left="951" w:hanging="216"/>
      </w:pPr>
      <w:rPr>
        <w:rFonts w:ascii="Symbol" w:hAnsi="Symbol" w:hint="default"/>
        <w:b w:val="0"/>
        <w:i w:val="0"/>
        <w:color w:val="A7A8AA" w:themeColor="accent1"/>
        <w:sz w:val="16"/>
      </w:rPr>
    </w:lvl>
    <w:lvl w:ilvl="4">
      <w:start w:val="1"/>
      <w:numFmt w:val="bullet"/>
      <w:lvlText w:val=""/>
      <w:lvlJc w:val="left"/>
      <w:pPr>
        <w:ind w:left="1196" w:hanging="216"/>
      </w:pPr>
      <w:rPr>
        <w:rFonts w:ascii="Symbol" w:hAnsi="Symbol" w:hint="default"/>
        <w:color w:val="A7A8AA" w:themeColor="accent1"/>
        <w:sz w:val="16"/>
      </w:rPr>
    </w:lvl>
    <w:lvl w:ilvl="5">
      <w:start w:val="1"/>
      <w:numFmt w:val="bullet"/>
      <w:lvlText w:val=""/>
      <w:lvlJc w:val="left"/>
      <w:pPr>
        <w:ind w:left="1441" w:hanging="216"/>
      </w:pPr>
      <w:rPr>
        <w:rFonts w:ascii="Symbol" w:hAnsi="Symbol" w:hint="default"/>
        <w:color w:val="A7A8AA" w:themeColor="accent1"/>
        <w:sz w:val="16"/>
      </w:rPr>
    </w:lvl>
    <w:lvl w:ilvl="6">
      <w:start w:val="1"/>
      <w:numFmt w:val="bullet"/>
      <w:lvlText w:val=""/>
      <w:lvlJc w:val="left"/>
      <w:pPr>
        <w:ind w:left="1686" w:hanging="216"/>
      </w:pPr>
      <w:rPr>
        <w:rFonts w:ascii="Symbol" w:hAnsi="Symbol" w:hint="default"/>
        <w:color w:val="A7A8AA" w:themeColor="accent1"/>
        <w:sz w:val="16"/>
      </w:rPr>
    </w:lvl>
    <w:lvl w:ilvl="7">
      <w:start w:val="1"/>
      <w:numFmt w:val="bullet"/>
      <w:lvlText w:val=""/>
      <w:lvlJc w:val="left"/>
      <w:pPr>
        <w:ind w:left="1931" w:hanging="216"/>
      </w:pPr>
      <w:rPr>
        <w:rFonts w:ascii="Symbol" w:hAnsi="Symbol" w:hint="default"/>
        <w:color w:val="A7A8AA" w:themeColor="accent1"/>
        <w:sz w:val="16"/>
      </w:rPr>
    </w:lvl>
    <w:lvl w:ilvl="8">
      <w:start w:val="1"/>
      <w:numFmt w:val="bullet"/>
      <w:lvlText w:val=""/>
      <w:lvlJc w:val="left"/>
      <w:pPr>
        <w:ind w:left="2176" w:hanging="216"/>
      </w:pPr>
      <w:rPr>
        <w:rFonts w:ascii="Symbol" w:hAnsi="Symbol" w:hint="default"/>
        <w:color w:val="A7A8AA" w:themeColor="accent1"/>
        <w:sz w:val="16"/>
      </w:rPr>
    </w:lvl>
  </w:abstractNum>
  <w:abstractNum w:abstractNumId="15" w15:restartNumberingAfterBreak="1">
    <w:nsid w:val="422000CD"/>
    <w:multiLevelType w:val="multilevel"/>
    <w:tmpl w:val="B44C719C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80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2160" w:hanging="360"/>
      </w:pPr>
      <w:rPr>
        <w:rFonts w:ascii="Consolas" w:eastAsiaTheme="minorEastAsia" w:hAnsi="Consolas" w:cs="Consolas"/>
      </w:rPr>
    </w:lvl>
    <w:lvl w:ilvl="4">
      <w:start w:val="1"/>
      <w:numFmt w:val="lowerLetter"/>
      <w:lvlText w:val="(%5)"/>
      <w:lvlJc w:val="left"/>
      <w:pPr>
        <w:ind w:left="252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88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2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6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960" w:hanging="360"/>
      </w:pPr>
      <w:rPr>
        <w:rFonts w:hint="default"/>
      </w:rPr>
    </w:lvl>
  </w:abstractNum>
  <w:abstractNum w:abstractNumId="16" w15:restartNumberingAfterBreak="1">
    <w:nsid w:val="4EF83BD8"/>
    <w:multiLevelType w:val="hybridMultilevel"/>
    <w:tmpl w:val="1D0A7EC8"/>
    <w:lvl w:ilvl="0" w:tplc="5B007360">
      <w:start w:val="1"/>
      <w:numFmt w:val="decimal"/>
      <w:pStyle w:val="H1flare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1">
    <w:nsid w:val="57E365B9"/>
    <w:multiLevelType w:val="hybridMultilevel"/>
    <w:tmpl w:val="A4A26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1B59AC"/>
    <w:multiLevelType w:val="hybridMultilevel"/>
    <w:tmpl w:val="A440BD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1">
    <w:nsid w:val="6E934C73"/>
    <w:multiLevelType w:val="multilevel"/>
    <w:tmpl w:val="0809001D"/>
    <w:lvl w:ilvl="0">
      <w:start w:val="1"/>
      <w:numFmt w:val="decimal"/>
      <w:lvlText w:val="%1)"/>
      <w:lvlJc w:val="left"/>
      <w:pPr>
        <w:ind w:left="1800" w:hanging="360"/>
      </w:pPr>
    </w:lvl>
    <w:lvl w:ilvl="1">
      <w:start w:val="1"/>
      <w:numFmt w:val="lowerLetter"/>
      <w:lvlText w:val="%2)"/>
      <w:lvlJc w:val="left"/>
      <w:pPr>
        <w:ind w:left="216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52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6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9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32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680" w:hanging="360"/>
      </w:pPr>
      <w:rPr>
        <w:rFonts w:hint="default"/>
      </w:rPr>
    </w:lvl>
  </w:abstractNum>
  <w:abstractNum w:abstractNumId="20" w15:restartNumberingAfterBreak="1">
    <w:nsid w:val="70360AAF"/>
    <w:multiLevelType w:val="hybridMultilevel"/>
    <w:tmpl w:val="44BC58A4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1">
    <w:nsid w:val="7DB84260"/>
    <w:multiLevelType w:val="hybridMultilevel"/>
    <w:tmpl w:val="1D828D38"/>
    <w:lvl w:ilvl="0" w:tplc="58902342">
      <w:start w:val="5"/>
      <w:numFmt w:val="bullet"/>
      <w:lvlText w:val="-"/>
      <w:lvlJc w:val="left"/>
      <w:pPr>
        <w:ind w:left="720" w:hanging="360"/>
      </w:pPr>
      <w:rPr>
        <w:rFonts w:ascii="Calibri Light" w:eastAsiaTheme="minorEastAsia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5860889">
    <w:abstractNumId w:val="11"/>
  </w:num>
  <w:num w:numId="2" w16cid:durableId="1946887137">
    <w:abstractNumId w:val="8"/>
  </w:num>
  <w:num w:numId="3" w16cid:durableId="1286931986">
    <w:abstractNumId w:val="3"/>
  </w:num>
  <w:num w:numId="4" w16cid:durableId="319239559">
    <w:abstractNumId w:val="13"/>
  </w:num>
  <w:num w:numId="5" w16cid:durableId="1057243994">
    <w:abstractNumId w:val="6"/>
  </w:num>
  <w:num w:numId="6" w16cid:durableId="977689548">
    <w:abstractNumId w:val="14"/>
  </w:num>
  <w:num w:numId="7" w16cid:durableId="393506083">
    <w:abstractNumId w:val="9"/>
  </w:num>
  <w:num w:numId="8" w16cid:durableId="1628511691">
    <w:abstractNumId w:val="10"/>
  </w:num>
  <w:num w:numId="9" w16cid:durableId="1870953169">
    <w:abstractNumId w:val="16"/>
  </w:num>
  <w:num w:numId="10" w16cid:durableId="657541173">
    <w:abstractNumId w:val="2"/>
  </w:num>
  <w:num w:numId="11" w16cid:durableId="1077945903">
    <w:abstractNumId w:val="0"/>
  </w:num>
  <w:num w:numId="12" w16cid:durableId="1731074465">
    <w:abstractNumId w:val="12"/>
  </w:num>
  <w:num w:numId="13" w16cid:durableId="427041902">
    <w:abstractNumId w:val="1"/>
  </w:num>
  <w:num w:numId="14" w16cid:durableId="145243616">
    <w:abstractNumId w:val="20"/>
  </w:num>
  <w:num w:numId="15" w16cid:durableId="1278682517">
    <w:abstractNumId w:val="4"/>
  </w:num>
  <w:num w:numId="16" w16cid:durableId="710350706">
    <w:abstractNumId w:val="7"/>
  </w:num>
  <w:num w:numId="17" w16cid:durableId="2011179642">
    <w:abstractNumId w:val="15"/>
  </w:num>
  <w:num w:numId="18" w16cid:durableId="853231904">
    <w:abstractNumId w:val="5"/>
  </w:num>
  <w:num w:numId="19" w16cid:durableId="360135571">
    <w:abstractNumId w:val="13"/>
    <w:lvlOverride w:ilvl="0">
      <w:startOverride w:val="3"/>
    </w:lvlOverride>
    <w:lvlOverride w:ilvl="1">
      <w:startOverride w:val="2"/>
    </w:lvlOverride>
  </w:num>
  <w:num w:numId="20" w16cid:durableId="361396348">
    <w:abstractNumId w:val="19"/>
  </w:num>
  <w:num w:numId="21" w16cid:durableId="1198155484">
    <w:abstractNumId w:val="17"/>
  </w:num>
  <w:num w:numId="22" w16cid:durableId="1106729243">
    <w:abstractNumId w:val="21"/>
  </w:num>
  <w:num w:numId="23" w16cid:durableId="951673434">
    <w:abstractNumId w:val="1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QXCitationStyleId" w:val="apa"/>
    <w:docVar w:name="QXCitationStyleName" w:val="American Psychological Association 6th Edition"/>
    <w:docVar w:name="QXCookie" w:val="77132993"/>
    <w:docVar w:name="QXCRLMode" w:val="0"/>
    <w:docVar w:name="QXFormattingMode" w:val="1"/>
  </w:docVars>
  <w:rsids>
    <w:rsidRoot w:val="00E441E0"/>
    <w:rsid w:val="000000CC"/>
    <w:rsid w:val="000000E2"/>
    <w:rsid w:val="00000408"/>
    <w:rsid w:val="00000CB4"/>
    <w:rsid w:val="0000248B"/>
    <w:rsid w:val="00002A6D"/>
    <w:rsid w:val="00004CA6"/>
    <w:rsid w:val="00005335"/>
    <w:rsid w:val="0000552E"/>
    <w:rsid w:val="00006F95"/>
    <w:rsid w:val="00007C78"/>
    <w:rsid w:val="0001037B"/>
    <w:rsid w:val="00010824"/>
    <w:rsid w:val="00010F84"/>
    <w:rsid w:val="0001128C"/>
    <w:rsid w:val="000115C9"/>
    <w:rsid w:val="0001231A"/>
    <w:rsid w:val="000125E5"/>
    <w:rsid w:val="00014307"/>
    <w:rsid w:val="00014B7E"/>
    <w:rsid w:val="00015302"/>
    <w:rsid w:val="000159D2"/>
    <w:rsid w:val="00016024"/>
    <w:rsid w:val="00016878"/>
    <w:rsid w:val="00016A2F"/>
    <w:rsid w:val="00017628"/>
    <w:rsid w:val="00017A18"/>
    <w:rsid w:val="00017DC3"/>
    <w:rsid w:val="0002027A"/>
    <w:rsid w:val="0002063A"/>
    <w:rsid w:val="000217E7"/>
    <w:rsid w:val="00021CA5"/>
    <w:rsid w:val="00022540"/>
    <w:rsid w:val="00022C63"/>
    <w:rsid w:val="000230CA"/>
    <w:rsid w:val="000238DC"/>
    <w:rsid w:val="00023907"/>
    <w:rsid w:val="000240E6"/>
    <w:rsid w:val="000250D1"/>
    <w:rsid w:val="00026087"/>
    <w:rsid w:val="00026868"/>
    <w:rsid w:val="00026C4B"/>
    <w:rsid w:val="00026CF7"/>
    <w:rsid w:val="00027369"/>
    <w:rsid w:val="00030E93"/>
    <w:rsid w:val="00030F8D"/>
    <w:rsid w:val="000314ED"/>
    <w:rsid w:val="00031F26"/>
    <w:rsid w:val="0003229C"/>
    <w:rsid w:val="0003371E"/>
    <w:rsid w:val="00033B6B"/>
    <w:rsid w:val="00033D08"/>
    <w:rsid w:val="000343E3"/>
    <w:rsid w:val="00034664"/>
    <w:rsid w:val="000360A6"/>
    <w:rsid w:val="00037DF1"/>
    <w:rsid w:val="000400A3"/>
    <w:rsid w:val="000408DA"/>
    <w:rsid w:val="00040D17"/>
    <w:rsid w:val="000418D0"/>
    <w:rsid w:val="00042118"/>
    <w:rsid w:val="00042569"/>
    <w:rsid w:val="000426A7"/>
    <w:rsid w:val="00042FB9"/>
    <w:rsid w:val="00043FB0"/>
    <w:rsid w:val="000440E8"/>
    <w:rsid w:val="000445B2"/>
    <w:rsid w:val="000453E4"/>
    <w:rsid w:val="00045C08"/>
    <w:rsid w:val="00045D07"/>
    <w:rsid w:val="00046960"/>
    <w:rsid w:val="00046E62"/>
    <w:rsid w:val="00047088"/>
    <w:rsid w:val="0005055D"/>
    <w:rsid w:val="00050A3A"/>
    <w:rsid w:val="00050BA7"/>
    <w:rsid w:val="00051BB5"/>
    <w:rsid w:val="00051CAB"/>
    <w:rsid w:val="000531B6"/>
    <w:rsid w:val="0005360A"/>
    <w:rsid w:val="00053960"/>
    <w:rsid w:val="00054518"/>
    <w:rsid w:val="00054FED"/>
    <w:rsid w:val="0005508A"/>
    <w:rsid w:val="00055842"/>
    <w:rsid w:val="00055ADA"/>
    <w:rsid w:val="00055CBF"/>
    <w:rsid w:val="000562D3"/>
    <w:rsid w:val="00056611"/>
    <w:rsid w:val="000566F1"/>
    <w:rsid w:val="00056F08"/>
    <w:rsid w:val="00057081"/>
    <w:rsid w:val="00060CA7"/>
    <w:rsid w:val="00060D02"/>
    <w:rsid w:val="00060D7D"/>
    <w:rsid w:val="00061251"/>
    <w:rsid w:val="00061297"/>
    <w:rsid w:val="00061A4C"/>
    <w:rsid w:val="00061C07"/>
    <w:rsid w:val="00064B52"/>
    <w:rsid w:val="00064B75"/>
    <w:rsid w:val="00065233"/>
    <w:rsid w:val="00065338"/>
    <w:rsid w:val="000659A3"/>
    <w:rsid w:val="00066250"/>
    <w:rsid w:val="00066B64"/>
    <w:rsid w:val="0007108B"/>
    <w:rsid w:val="0007144B"/>
    <w:rsid w:val="00071FC3"/>
    <w:rsid w:val="00071FE9"/>
    <w:rsid w:val="00072195"/>
    <w:rsid w:val="0007298D"/>
    <w:rsid w:val="00072B69"/>
    <w:rsid w:val="00072B72"/>
    <w:rsid w:val="00072CB3"/>
    <w:rsid w:val="000730BC"/>
    <w:rsid w:val="000739E8"/>
    <w:rsid w:val="000746ED"/>
    <w:rsid w:val="00074C6F"/>
    <w:rsid w:val="00075F6C"/>
    <w:rsid w:val="00076EF8"/>
    <w:rsid w:val="00076FCF"/>
    <w:rsid w:val="000772DA"/>
    <w:rsid w:val="0007774A"/>
    <w:rsid w:val="00080AA8"/>
    <w:rsid w:val="0008183E"/>
    <w:rsid w:val="00081BBB"/>
    <w:rsid w:val="00082728"/>
    <w:rsid w:val="00083198"/>
    <w:rsid w:val="000835CA"/>
    <w:rsid w:val="000844C8"/>
    <w:rsid w:val="0008503D"/>
    <w:rsid w:val="000863E0"/>
    <w:rsid w:val="0008744D"/>
    <w:rsid w:val="000915F7"/>
    <w:rsid w:val="00092B73"/>
    <w:rsid w:val="00092BE0"/>
    <w:rsid w:val="00093F72"/>
    <w:rsid w:val="00093FE8"/>
    <w:rsid w:val="0009428B"/>
    <w:rsid w:val="000944CB"/>
    <w:rsid w:val="000945D0"/>
    <w:rsid w:val="000951BF"/>
    <w:rsid w:val="00095C15"/>
    <w:rsid w:val="000965A1"/>
    <w:rsid w:val="00096D54"/>
    <w:rsid w:val="0009725E"/>
    <w:rsid w:val="0009736A"/>
    <w:rsid w:val="00097812"/>
    <w:rsid w:val="000A0864"/>
    <w:rsid w:val="000A095C"/>
    <w:rsid w:val="000A0D5F"/>
    <w:rsid w:val="000A107C"/>
    <w:rsid w:val="000A10FA"/>
    <w:rsid w:val="000A1ADD"/>
    <w:rsid w:val="000A24ED"/>
    <w:rsid w:val="000A26B7"/>
    <w:rsid w:val="000A2D7F"/>
    <w:rsid w:val="000A3448"/>
    <w:rsid w:val="000A3EBD"/>
    <w:rsid w:val="000A43EF"/>
    <w:rsid w:val="000A4F71"/>
    <w:rsid w:val="000A5BF9"/>
    <w:rsid w:val="000A6104"/>
    <w:rsid w:val="000A6AB7"/>
    <w:rsid w:val="000A6F76"/>
    <w:rsid w:val="000A7680"/>
    <w:rsid w:val="000A7F76"/>
    <w:rsid w:val="000B0050"/>
    <w:rsid w:val="000B343B"/>
    <w:rsid w:val="000B37EE"/>
    <w:rsid w:val="000B3870"/>
    <w:rsid w:val="000B38B5"/>
    <w:rsid w:val="000B39EA"/>
    <w:rsid w:val="000B3E65"/>
    <w:rsid w:val="000B3EE8"/>
    <w:rsid w:val="000B4120"/>
    <w:rsid w:val="000B68FC"/>
    <w:rsid w:val="000B694A"/>
    <w:rsid w:val="000C0EC5"/>
    <w:rsid w:val="000C1BA2"/>
    <w:rsid w:val="000C230D"/>
    <w:rsid w:val="000C2CB5"/>
    <w:rsid w:val="000C2E7F"/>
    <w:rsid w:val="000C3733"/>
    <w:rsid w:val="000C381F"/>
    <w:rsid w:val="000C3A51"/>
    <w:rsid w:val="000C49D8"/>
    <w:rsid w:val="000C5F5F"/>
    <w:rsid w:val="000C6CF9"/>
    <w:rsid w:val="000C78A3"/>
    <w:rsid w:val="000C7B1C"/>
    <w:rsid w:val="000D01D9"/>
    <w:rsid w:val="000D0D99"/>
    <w:rsid w:val="000D0F70"/>
    <w:rsid w:val="000D0F93"/>
    <w:rsid w:val="000D1191"/>
    <w:rsid w:val="000D1ABF"/>
    <w:rsid w:val="000D1B24"/>
    <w:rsid w:val="000D1E7E"/>
    <w:rsid w:val="000D2B16"/>
    <w:rsid w:val="000D2C18"/>
    <w:rsid w:val="000D3F1B"/>
    <w:rsid w:val="000D417A"/>
    <w:rsid w:val="000D4E29"/>
    <w:rsid w:val="000D58A0"/>
    <w:rsid w:val="000D5A35"/>
    <w:rsid w:val="000D6016"/>
    <w:rsid w:val="000D693E"/>
    <w:rsid w:val="000D6FA9"/>
    <w:rsid w:val="000D76D7"/>
    <w:rsid w:val="000E067E"/>
    <w:rsid w:val="000E1730"/>
    <w:rsid w:val="000E1AF7"/>
    <w:rsid w:val="000E1AFE"/>
    <w:rsid w:val="000E1BA4"/>
    <w:rsid w:val="000E27DD"/>
    <w:rsid w:val="000E2EB3"/>
    <w:rsid w:val="000E428B"/>
    <w:rsid w:val="000E4492"/>
    <w:rsid w:val="000E621E"/>
    <w:rsid w:val="000E69C9"/>
    <w:rsid w:val="000E6A47"/>
    <w:rsid w:val="000E6F7D"/>
    <w:rsid w:val="000E7BD3"/>
    <w:rsid w:val="000F05D4"/>
    <w:rsid w:val="000F1A29"/>
    <w:rsid w:val="000F2657"/>
    <w:rsid w:val="000F283B"/>
    <w:rsid w:val="000F397F"/>
    <w:rsid w:val="000F3AF2"/>
    <w:rsid w:val="000F4F7E"/>
    <w:rsid w:val="000F586A"/>
    <w:rsid w:val="000F5E7E"/>
    <w:rsid w:val="000F5F4B"/>
    <w:rsid w:val="000F62A0"/>
    <w:rsid w:val="000F63C7"/>
    <w:rsid w:val="000F69FC"/>
    <w:rsid w:val="000F6DF6"/>
    <w:rsid w:val="000F6F3E"/>
    <w:rsid w:val="000F74F3"/>
    <w:rsid w:val="000F7A3D"/>
    <w:rsid w:val="001003F6"/>
    <w:rsid w:val="001004C8"/>
    <w:rsid w:val="00100D0F"/>
    <w:rsid w:val="0010297F"/>
    <w:rsid w:val="00102E2C"/>
    <w:rsid w:val="001030F4"/>
    <w:rsid w:val="00103ADF"/>
    <w:rsid w:val="00105460"/>
    <w:rsid w:val="00105AAE"/>
    <w:rsid w:val="00105F87"/>
    <w:rsid w:val="00107806"/>
    <w:rsid w:val="001100D7"/>
    <w:rsid w:val="001104BF"/>
    <w:rsid w:val="00110644"/>
    <w:rsid w:val="00111331"/>
    <w:rsid w:val="0011174F"/>
    <w:rsid w:val="00111E51"/>
    <w:rsid w:val="00112349"/>
    <w:rsid w:val="00112381"/>
    <w:rsid w:val="001130D3"/>
    <w:rsid w:val="00114D25"/>
    <w:rsid w:val="00114F81"/>
    <w:rsid w:val="00115507"/>
    <w:rsid w:val="00115586"/>
    <w:rsid w:val="001155DC"/>
    <w:rsid w:val="001157F3"/>
    <w:rsid w:val="001169F0"/>
    <w:rsid w:val="00116B29"/>
    <w:rsid w:val="00116C9E"/>
    <w:rsid w:val="00116FE7"/>
    <w:rsid w:val="00117186"/>
    <w:rsid w:val="0011766B"/>
    <w:rsid w:val="001177DD"/>
    <w:rsid w:val="001178D2"/>
    <w:rsid w:val="001202F3"/>
    <w:rsid w:val="00120BDD"/>
    <w:rsid w:val="00120F5A"/>
    <w:rsid w:val="001219DE"/>
    <w:rsid w:val="001221E1"/>
    <w:rsid w:val="001228C4"/>
    <w:rsid w:val="00122EE6"/>
    <w:rsid w:val="00122EF9"/>
    <w:rsid w:val="00123584"/>
    <w:rsid w:val="0012378D"/>
    <w:rsid w:val="00123FAB"/>
    <w:rsid w:val="001270A7"/>
    <w:rsid w:val="001271F6"/>
    <w:rsid w:val="00127493"/>
    <w:rsid w:val="00127689"/>
    <w:rsid w:val="00127690"/>
    <w:rsid w:val="00127F65"/>
    <w:rsid w:val="00131A17"/>
    <w:rsid w:val="001322EE"/>
    <w:rsid w:val="00134C4D"/>
    <w:rsid w:val="001351CB"/>
    <w:rsid w:val="00135D56"/>
    <w:rsid w:val="00135E06"/>
    <w:rsid w:val="001369BA"/>
    <w:rsid w:val="00136B6F"/>
    <w:rsid w:val="001371A2"/>
    <w:rsid w:val="001375ED"/>
    <w:rsid w:val="0013797D"/>
    <w:rsid w:val="00140106"/>
    <w:rsid w:val="00140F04"/>
    <w:rsid w:val="00141238"/>
    <w:rsid w:val="00141FAC"/>
    <w:rsid w:val="001431C1"/>
    <w:rsid w:val="00143C26"/>
    <w:rsid w:val="00144752"/>
    <w:rsid w:val="0014541F"/>
    <w:rsid w:val="00145A7F"/>
    <w:rsid w:val="00145D42"/>
    <w:rsid w:val="00145F5A"/>
    <w:rsid w:val="00146536"/>
    <w:rsid w:val="00146952"/>
    <w:rsid w:val="00146A1F"/>
    <w:rsid w:val="00146D4F"/>
    <w:rsid w:val="001500A9"/>
    <w:rsid w:val="00150FFB"/>
    <w:rsid w:val="00152058"/>
    <w:rsid w:val="001530E4"/>
    <w:rsid w:val="00154045"/>
    <w:rsid w:val="00154799"/>
    <w:rsid w:val="0015576D"/>
    <w:rsid w:val="00155E7A"/>
    <w:rsid w:val="0015674A"/>
    <w:rsid w:val="0015681A"/>
    <w:rsid w:val="00156F6C"/>
    <w:rsid w:val="00157806"/>
    <w:rsid w:val="0015782D"/>
    <w:rsid w:val="00157BD9"/>
    <w:rsid w:val="00157D19"/>
    <w:rsid w:val="0016005C"/>
    <w:rsid w:val="00160347"/>
    <w:rsid w:val="00160B85"/>
    <w:rsid w:val="00161F9A"/>
    <w:rsid w:val="00162168"/>
    <w:rsid w:val="0016224A"/>
    <w:rsid w:val="00164EAF"/>
    <w:rsid w:val="0016527B"/>
    <w:rsid w:val="00165C02"/>
    <w:rsid w:val="00165C44"/>
    <w:rsid w:val="00167865"/>
    <w:rsid w:val="00167D02"/>
    <w:rsid w:val="00167D1A"/>
    <w:rsid w:val="00167D6E"/>
    <w:rsid w:val="00167E2D"/>
    <w:rsid w:val="00167E66"/>
    <w:rsid w:val="00171C95"/>
    <w:rsid w:val="00172A1F"/>
    <w:rsid w:val="00172C3D"/>
    <w:rsid w:val="0017395E"/>
    <w:rsid w:val="001743C8"/>
    <w:rsid w:val="00174A68"/>
    <w:rsid w:val="00175218"/>
    <w:rsid w:val="0017646C"/>
    <w:rsid w:val="00176A76"/>
    <w:rsid w:val="00176B77"/>
    <w:rsid w:val="00176F19"/>
    <w:rsid w:val="00177093"/>
    <w:rsid w:val="0018016C"/>
    <w:rsid w:val="00180D61"/>
    <w:rsid w:val="00180DFA"/>
    <w:rsid w:val="001817D1"/>
    <w:rsid w:val="00182297"/>
    <w:rsid w:val="00182497"/>
    <w:rsid w:val="0018395E"/>
    <w:rsid w:val="00183A1B"/>
    <w:rsid w:val="00183F2A"/>
    <w:rsid w:val="0018441D"/>
    <w:rsid w:val="0018445B"/>
    <w:rsid w:val="00184D22"/>
    <w:rsid w:val="00185772"/>
    <w:rsid w:val="00185E07"/>
    <w:rsid w:val="00187582"/>
    <w:rsid w:val="001876FC"/>
    <w:rsid w:val="0018798D"/>
    <w:rsid w:val="0019035E"/>
    <w:rsid w:val="00191903"/>
    <w:rsid w:val="00192ABA"/>
    <w:rsid w:val="00194AED"/>
    <w:rsid w:val="0019530F"/>
    <w:rsid w:val="001955AF"/>
    <w:rsid w:val="001959C0"/>
    <w:rsid w:val="0019602A"/>
    <w:rsid w:val="00196088"/>
    <w:rsid w:val="00196922"/>
    <w:rsid w:val="001971F7"/>
    <w:rsid w:val="00197469"/>
    <w:rsid w:val="001974A8"/>
    <w:rsid w:val="00197714"/>
    <w:rsid w:val="00197E31"/>
    <w:rsid w:val="001A0C93"/>
    <w:rsid w:val="001A165E"/>
    <w:rsid w:val="001A1930"/>
    <w:rsid w:val="001A21DB"/>
    <w:rsid w:val="001A25F5"/>
    <w:rsid w:val="001A27AD"/>
    <w:rsid w:val="001A42BF"/>
    <w:rsid w:val="001A432E"/>
    <w:rsid w:val="001A4C6D"/>
    <w:rsid w:val="001A6438"/>
    <w:rsid w:val="001A6665"/>
    <w:rsid w:val="001A7191"/>
    <w:rsid w:val="001A71B8"/>
    <w:rsid w:val="001B02D2"/>
    <w:rsid w:val="001B0676"/>
    <w:rsid w:val="001B06CA"/>
    <w:rsid w:val="001B0AC8"/>
    <w:rsid w:val="001B0C48"/>
    <w:rsid w:val="001B127D"/>
    <w:rsid w:val="001B1625"/>
    <w:rsid w:val="001B1C3A"/>
    <w:rsid w:val="001B1FD8"/>
    <w:rsid w:val="001B264E"/>
    <w:rsid w:val="001B2AF7"/>
    <w:rsid w:val="001B2DF3"/>
    <w:rsid w:val="001B2E92"/>
    <w:rsid w:val="001B31B7"/>
    <w:rsid w:val="001B3618"/>
    <w:rsid w:val="001B3CCC"/>
    <w:rsid w:val="001B56E6"/>
    <w:rsid w:val="001B5958"/>
    <w:rsid w:val="001B5C0B"/>
    <w:rsid w:val="001B6747"/>
    <w:rsid w:val="001B6BCC"/>
    <w:rsid w:val="001B6BF8"/>
    <w:rsid w:val="001C032D"/>
    <w:rsid w:val="001C057B"/>
    <w:rsid w:val="001C0F82"/>
    <w:rsid w:val="001C2229"/>
    <w:rsid w:val="001C22FD"/>
    <w:rsid w:val="001C29EE"/>
    <w:rsid w:val="001C40E1"/>
    <w:rsid w:val="001C48B5"/>
    <w:rsid w:val="001C4973"/>
    <w:rsid w:val="001C52D7"/>
    <w:rsid w:val="001C5B84"/>
    <w:rsid w:val="001C5BCE"/>
    <w:rsid w:val="001C69F8"/>
    <w:rsid w:val="001C6BFC"/>
    <w:rsid w:val="001C7B37"/>
    <w:rsid w:val="001D090E"/>
    <w:rsid w:val="001D18C2"/>
    <w:rsid w:val="001D2A49"/>
    <w:rsid w:val="001D2BD7"/>
    <w:rsid w:val="001D372A"/>
    <w:rsid w:val="001D40BF"/>
    <w:rsid w:val="001D5061"/>
    <w:rsid w:val="001D53D9"/>
    <w:rsid w:val="001D554C"/>
    <w:rsid w:val="001D5C3A"/>
    <w:rsid w:val="001D6347"/>
    <w:rsid w:val="001D66E4"/>
    <w:rsid w:val="001D774A"/>
    <w:rsid w:val="001E04AB"/>
    <w:rsid w:val="001E0860"/>
    <w:rsid w:val="001E0A50"/>
    <w:rsid w:val="001E39B7"/>
    <w:rsid w:val="001E566F"/>
    <w:rsid w:val="001E6426"/>
    <w:rsid w:val="001E738E"/>
    <w:rsid w:val="001E7AB4"/>
    <w:rsid w:val="001E7BF8"/>
    <w:rsid w:val="001E7CBE"/>
    <w:rsid w:val="001F0744"/>
    <w:rsid w:val="001F0749"/>
    <w:rsid w:val="001F0771"/>
    <w:rsid w:val="001F0942"/>
    <w:rsid w:val="001F0C6B"/>
    <w:rsid w:val="001F1138"/>
    <w:rsid w:val="001F2036"/>
    <w:rsid w:val="001F22C8"/>
    <w:rsid w:val="001F255F"/>
    <w:rsid w:val="001F375A"/>
    <w:rsid w:val="001F42C3"/>
    <w:rsid w:val="001F4F70"/>
    <w:rsid w:val="001F5AE9"/>
    <w:rsid w:val="001F70BB"/>
    <w:rsid w:val="001F7854"/>
    <w:rsid w:val="002000BA"/>
    <w:rsid w:val="00200EC3"/>
    <w:rsid w:val="00201E47"/>
    <w:rsid w:val="00202943"/>
    <w:rsid w:val="00203369"/>
    <w:rsid w:val="00203CE6"/>
    <w:rsid w:val="00204D32"/>
    <w:rsid w:val="002051CE"/>
    <w:rsid w:val="0020558E"/>
    <w:rsid w:val="00205E88"/>
    <w:rsid w:val="0020718A"/>
    <w:rsid w:val="002072F3"/>
    <w:rsid w:val="00207ED8"/>
    <w:rsid w:val="00210289"/>
    <w:rsid w:val="002104E1"/>
    <w:rsid w:val="002107D8"/>
    <w:rsid w:val="00210F2C"/>
    <w:rsid w:val="002110FC"/>
    <w:rsid w:val="002114B9"/>
    <w:rsid w:val="002119CE"/>
    <w:rsid w:val="00212EBC"/>
    <w:rsid w:val="00213500"/>
    <w:rsid w:val="00213614"/>
    <w:rsid w:val="0021368C"/>
    <w:rsid w:val="002137C3"/>
    <w:rsid w:val="00213F74"/>
    <w:rsid w:val="00213FBE"/>
    <w:rsid w:val="0021466A"/>
    <w:rsid w:val="00214E70"/>
    <w:rsid w:val="00220915"/>
    <w:rsid w:val="00220F6E"/>
    <w:rsid w:val="002219F6"/>
    <w:rsid w:val="00221FA0"/>
    <w:rsid w:val="00222784"/>
    <w:rsid w:val="00222F4A"/>
    <w:rsid w:val="002230B5"/>
    <w:rsid w:val="00223124"/>
    <w:rsid w:val="00223C9B"/>
    <w:rsid w:val="002241C9"/>
    <w:rsid w:val="00224ED2"/>
    <w:rsid w:val="00226145"/>
    <w:rsid w:val="002264D0"/>
    <w:rsid w:val="00226759"/>
    <w:rsid w:val="00226BDC"/>
    <w:rsid w:val="00227695"/>
    <w:rsid w:val="002304B8"/>
    <w:rsid w:val="002305D7"/>
    <w:rsid w:val="00230AA8"/>
    <w:rsid w:val="00230EE5"/>
    <w:rsid w:val="00231027"/>
    <w:rsid w:val="00231CCC"/>
    <w:rsid w:val="00231F1F"/>
    <w:rsid w:val="00233B5A"/>
    <w:rsid w:val="002348F9"/>
    <w:rsid w:val="0023521F"/>
    <w:rsid w:val="002356BD"/>
    <w:rsid w:val="002360B4"/>
    <w:rsid w:val="002364C7"/>
    <w:rsid w:val="00236D10"/>
    <w:rsid w:val="0024041B"/>
    <w:rsid w:val="002419B7"/>
    <w:rsid w:val="002422DB"/>
    <w:rsid w:val="0024288B"/>
    <w:rsid w:val="002439CF"/>
    <w:rsid w:val="00244AFF"/>
    <w:rsid w:val="00245C2D"/>
    <w:rsid w:val="0024719F"/>
    <w:rsid w:val="002500EF"/>
    <w:rsid w:val="002503FE"/>
    <w:rsid w:val="00250CA0"/>
    <w:rsid w:val="00251047"/>
    <w:rsid w:val="00251EF3"/>
    <w:rsid w:val="00251F50"/>
    <w:rsid w:val="002521F0"/>
    <w:rsid w:val="00253152"/>
    <w:rsid w:val="002549C9"/>
    <w:rsid w:val="00254A61"/>
    <w:rsid w:val="00255268"/>
    <w:rsid w:val="0025573D"/>
    <w:rsid w:val="002558C2"/>
    <w:rsid w:val="00255E42"/>
    <w:rsid w:val="00255EFE"/>
    <w:rsid w:val="002562B8"/>
    <w:rsid w:val="002568F8"/>
    <w:rsid w:val="00256CE7"/>
    <w:rsid w:val="00256EB9"/>
    <w:rsid w:val="0025702F"/>
    <w:rsid w:val="00257338"/>
    <w:rsid w:val="00257D75"/>
    <w:rsid w:val="0026085B"/>
    <w:rsid w:val="00260CF4"/>
    <w:rsid w:val="00260FD6"/>
    <w:rsid w:val="00261343"/>
    <w:rsid w:val="002625D0"/>
    <w:rsid w:val="00262794"/>
    <w:rsid w:val="002628DE"/>
    <w:rsid w:val="002677B9"/>
    <w:rsid w:val="00267A45"/>
    <w:rsid w:val="00270E66"/>
    <w:rsid w:val="002724AC"/>
    <w:rsid w:val="002724CE"/>
    <w:rsid w:val="00272D6A"/>
    <w:rsid w:val="00273243"/>
    <w:rsid w:val="00273722"/>
    <w:rsid w:val="002737D7"/>
    <w:rsid w:val="002743B6"/>
    <w:rsid w:val="00274B4B"/>
    <w:rsid w:val="00275CAA"/>
    <w:rsid w:val="00277F0C"/>
    <w:rsid w:val="00277FBF"/>
    <w:rsid w:val="00280CA9"/>
    <w:rsid w:val="00281383"/>
    <w:rsid w:val="00281D3E"/>
    <w:rsid w:val="002824D8"/>
    <w:rsid w:val="0028284E"/>
    <w:rsid w:val="00283174"/>
    <w:rsid w:val="00283B46"/>
    <w:rsid w:val="00284307"/>
    <w:rsid w:val="0028471D"/>
    <w:rsid w:val="002848C2"/>
    <w:rsid w:val="00284F06"/>
    <w:rsid w:val="002856C4"/>
    <w:rsid w:val="00285B96"/>
    <w:rsid w:val="002878D7"/>
    <w:rsid w:val="00291193"/>
    <w:rsid w:val="002912A9"/>
    <w:rsid w:val="002914BF"/>
    <w:rsid w:val="0029227D"/>
    <w:rsid w:val="00293200"/>
    <w:rsid w:val="002932FC"/>
    <w:rsid w:val="00293852"/>
    <w:rsid w:val="00294069"/>
    <w:rsid w:val="00294232"/>
    <w:rsid w:val="00296D1F"/>
    <w:rsid w:val="00296D99"/>
    <w:rsid w:val="00297662"/>
    <w:rsid w:val="002A0313"/>
    <w:rsid w:val="002A1263"/>
    <w:rsid w:val="002A25FD"/>
    <w:rsid w:val="002A29FB"/>
    <w:rsid w:val="002A38FC"/>
    <w:rsid w:val="002A39F6"/>
    <w:rsid w:val="002A444C"/>
    <w:rsid w:val="002A4915"/>
    <w:rsid w:val="002A5010"/>
    <w:rsid w:val="002A50DB"/>
    <w:rsid w:val="002A6E3D"/>
    <w:rsid w:val="002B00EA"/>
    <w:rsid w:val="002B0B4D"/>
    <w:rsid w:val="002B1042"/>
    <w:rsid w:val="002B1F42"/>
    <w:rsid w:val="002B25A7"/>
    <w:rsid w:val="002B2845"/>
    <w:rsid w:val="002B2A7A"/>
    <w:rsid w:val="002B50DD"/>
    <w:rsid w:val="002B57EE"/>
    <w:rsid w:val="002B5FC7"/>
    <w:rsid w:val="002B636D"/>
    <w:rsid w:val="002B7395"/>
    <w:rsid w:val="002C01FC"/>
    <w:rsid w:val="002C15CE"/>
    <w:rsid w:val="002C170B"/>
    <w:rsid w:val="002C199A"/>
    <w:rsid w:val="002C1E6F"/>
    <w:rsid w:val="002C20B1"/>
    <w:rsid w:val="002C2421"/>
    <w:rsid w:val="002C24EA"/>
    <w:rsid w:val="002C27D6"/>
    <w:rsid w:val="002C2B71"/>
    <w:rsid w:val="002C300B"/>
    <w:rsid w:val="002C3C0B"/>
    <w:rsid w:val="002C3E48"/>
    <w:rsid w:val="002C406F"/>
    <w:rsid w:val="002C407F"/>
    <w:rsid w:val="002C4867"/>
    <w:rsid w:val="002C4B20"/>
    <w:rsid w:val="002C4E2C"/>
    <w:rsid w:val="002C51D8"/>
    <w:rsid w:val="002C556E"/>
    <w:rsid w:val="002C6439"/>
    <w:rsid w:val="002C7480"/>
    <w:rsid w:val="002D0633"/>
    <w:rsid w:val="002D111F"/>
    <w:rsid w:val="002D225E"/>
    <w:rsid w:val="002D24B8"/>
    <w:rsid w:val="002D2D6E"/>
    <w:rsid w:val="002D4059"/>
    <w:rsid w:val="002D4588"/>
    <w:rsid w:val="002D5227"/>
    <w:rsid w:val="002D5951"/>
    <w:rsid w:val="002D5BE4"/>
    <w:rsid w:val="002D6981"/>
    <w:rsid w:val="002D6DD1"/>
    <w:rsid w:val="002D76F4"/>
    <w:rsid w:val="002E0D8C"/>
    <w:rsid w:val="002E0FCC"/>
    <w:rsid w:val="002E11AE"/>
    <w:rsid w:val="002E122F"/>
    <w:rsid w:val="002E1F2A"/>
    <w:rsid w:val="002E2221"/>
    <w:rsid w:val="002E2A87"/>
    <w:rsid w:val="002E3007"/>
    <w:rsid w:val="002E3A2D"/>
    <w:rsid w:val="002E3F4D"/>
    <w:rsid w:val="002E4ED4"/>
    <w:rsid w:val="002E615A"/>
    <w:rsid w:val="002E63E0"/>
    <w:rsid w:val="002E6EB3"/>
    <w:rsid w:val="002E6F9D"/>
    <w:rsid w:val="002F0080"/>
    <w:rsid w:val="002F0508"/>
    <w:rsid w:val="002F073C"/>
    <w:rsid w:val="002F0B6B"/>
    <w:rsid w:val="002F0D02"/>
    <w:rsid w:val="002F134D"/>
    <w:rsid w:val="002F19F5"/>
    <w:rsid w:val="002F1EB4"/>
    <w:rsid w:val="002F2696"/>
    <w:rsid w:val="002F2C56"/>
    <w:rsid w:val="002F3829"/>
    <w:rsid w:val="002F3EB7"/>
    <w:rsid w:val="002F46CE"/>
    <w:rsid w:val="002F50DE"/>
    <w:rsid w:val="002F5B3F"/>
    <w:rsid w:val="002F63CF"/>
    <w:rsid w:val="002F6CC8"/>
    <w:rsid w:val="002F6FF9"/>
    <w:rsid w:val="002F72EB"/>
    <w:rsid w:val="002F7408"/>
    <w:rsid w:val="002F7AD7"/>
    <w:rsid w:val="00300D1D"/>
    <w:rsid w:val="00302511"/>
    <w:rsid w:val="00303E41"/>
    <w:rsid w:val="00304447"/>
    <w:rsid w:val="00304D91"/>
    <w:rsid w:val="003055A1"/>
    <w:rsid w:val="00305AB6"/>
    <w:rsid w:val="00305B30"/>
    <w:rsid w:val="00307961"/>
    <w:rsid w:val="00307E11"/>
    <w:rsid w:val="00311AC2"/>
    <w:rsid w:val="00312990"/>
    <w:rsid w:val="00312CBD"/>
    <w:rsid w:val="00312D52"/>
    <w:rsid w:val="00312E58"/>
    <w:rsid w:val="0031368F"/>
    <w:rsid w:val="003147DF"/>
    <w:rsid w:val="003153F7"/>
    <w:rsid w:val="00315F57"/>
    <w:rsid w:val="003200C9"/>
    <w:rsid w:val="00320567"/>
    <w:rsid w:val="0032139B"/>
    <w:rsid w:val="00321DEC"/>
    <w:rsid w:val="00322044"/>
    <w:rsid w:val="00322418"/>
    <w:rsid w:val="00323167"/>
    <w:rsid w:val="00323729"/>
    <w:rsid w:val="00325556"/>
    <w:rsid w:val="00325AC9"/>
    <w:rsid w:val="00325ECA"/>
    <w:rsid w:val="00325F72"/>
    <w:rsid w:val="00327B80"/>
    <w:rsid w:val="00330110"/>
    <w:rsid w:val="00330E96"/>
    <w:rsid w:val="00334378"/>
    <w:rsid w:val="00334A2F"/>
    <w:rsid w:val="00334FD9"/>
    <w:rsid w:val="00336764"/>
    <w:rsid w:val="00336D1F"/>
    <w:rsid w:val="00336E1F"/>
    <w:rsid w:val="00337061"/>
    <w:rsid w:val="00340613"/>
    <w:rsid w:val="003409D7"/>
    <w:rsid w:val="00340CAB"/>
    <w:rsid w:val="00341024"/>
    <w:rsid w:val="0034147D"/>
    <w:rsid w:val="003416A2"/>
    <w:rsid w:val="00341DA9"/>
    <w:rsid w:val="0034292E"/>
    <w:rsid w:val="00342DBE"/>
    <w:rsid w:val="00343348"/>
    <w:rsid w:val="0034334C"/>
    <w:rsid w:val="00343719"/>
    <w:rsid w:val="0034432A"/>
    <w:rsid w:val="00344B63"/>
    <w:rsid w:val="00344C21"/>
    <w:rsid w:val="00346375"/>
    <w:rsid w:val="003469B9"/>
    <w:rsid w:val="00346B40"/>
    <w:rsid w:val="00347A05"/>
    <w:rsid w:val="00347D6B"/>
    <w:rsid w:val="00350390"/>
    <w:rsid w:val="00350C3D"/>
    <w:rsid w:val="00350F04"/>
    <w:rsid w:val="00351398"/>
    <w:rsid w:val="0035184D"/>
    <w:rsid w:val="003519FB"/>
    <w:rsid w:val="00352899"/>
    <w:rsid w:val="0035290A"/>
    <w:rsid w:val="003529ED"/>
    <w:rsid w:val="003533E2"/>
    <w:rsid w:val="003545C9"/>
    <w:rsid w:val="00354E0C"/>
    <w:rsid w:val="00355098"/>
    <w:rsid w:val="003550B7"/>
    <w:rsid w:val="00355C16"/>
    <w:rsid w:val="0035681A"/>
    <w:rsid w:val="00356863"/>
    <w:rsid w:val="00356A0E"/>
    <w:rsid w:val="00356BE8"/>
    <w:rsid w:val="00356E1C"/>
    <w:rsid w:val="003577BB"/>
    <w:rsid w:val="0036050B"/>
    <w:rsid w:val="0036051D"/>
    <w:rsid w:val="0036060B"/>
    <w:rsid w:val="00360859"/>
    <w:rsid w:val="00360862"/>
    <w:rsid w:val="00361247"/>
    <w:rsid w:val="003622E3"/>
    <w:rsid w:val="00362477"/>
    <w:rsid w:val="00362BC6"/>
    <w:rsid w:val="00363216"/>
    <w:rsid w:val="00363E46"/>
    <w:rsid w:val="003640FD"/>
    <w:rsid w:val="00364EF5"/>
    <w:rsid w:val="0036503F"/>
    <w:rsid w:val="00365A1D"/>
    <w:rsid w:val="00365A98"/>
    <w:rsid w:val="00366416"/>
    <w:rsid w:val="003672E1"/>
    <w:rsid w:val="00370B64"/>
    <w:rsid w:val="00370BF9"/>
    <w:rsid w:val="00370F7A"/>
    <w:rsid w:val="00371503"/>
    <w:rsid w:val="00371673"/>
    <w:rsid w:val="003717E9"/>
    <w:rsid w:val="00372409"/>
    <w:rsid w:val="0037284D"/>
    <w:rsid w:val="00372CE0"/>
    <w:rsid w:val="00372E6A"/>
    <w:rsid w:val="003733CD"/>
    <w:rsid w:val="0037359E"/>
    <w:rsid w:val="00373ED9"/>
    <w:rsid w:val="00375B18"/>
    <w:rsid w:val="00375B7F"/>
    <w:rsid w:val="00376282"/>
    <w:rsid w:val="00376446"/>
    <w:rsid w:val="00376527"/>
    <w:rsid w:val="00376AB6"/>
    <w:rsid w:val="00376BC0"/>
    <w:rsid w:val="00376FA1"/>
    <w:rsid w:val="00377936"/>
    <w:rsid w:val="0038066B"/>
    <w:rsid w:val="0038067D"/>
    <w:rsid w:val="003806EC"/>
    <w:rsid w:val="00380CD0"/>
    <w:rsid w:val="00380D5C"/>
    <w:rsid w:val="00381AEF"/>
    <w:rsid w:val="00381E31"/>
    <w:rsid w:val="00382506"/>
    <w:rsid w:val="003825A8"/>
    <w:rsid w:val="00382711"/>
    <w:rsid w:val="00382883"/>
    <w:rsid w:val="00383CBB"/>
    <w:rsid w:val="0038477E"/>
    <w:rsid w:val="00385A29"/>
    <w:rsid w:val="00385C38"/>
    <w:rsid w:val="00385ECE"/>
    <w:rsid w:val="003872B5"/>
    <w:rsid w:val="0039043B"/>
    <w:rsid w:val="00391185"/>
    <w:rsid w:val="003918CA"/>
    <w:rsid w:val="00392275"/>
    <w:rsid w:val="0039381E"/>
    <w:rsid w:val="003940A1"/>
    <w:rsid w:val="00395026"/>
    <w:rsid w:val="00395F87"/>
    <w:rsid w:val="00396ACE"/>
    <w:rsid w:val="00397FAD"/>
    <w:rsid w:val="003A06CF"/>
    <w:rsid w:val="003A1981"/>
    <w:rsid w:val="003A2123"/>
    <w:rsid w:val="003A2C17"/>
    <w:rsid w:val="003A2D45"/>
    <w:rsid w:val="003A3132"/>
    <w:rsid w:val="003A319F"/>
    <w:rsid w:val="003A47D4"/>
    <w:rsid w:val="003A538C"/>
    <w:rsid w:val="003A55F9"/>
    <w:rsid w:val="003A62FC"/>
    <w:rsid w:val="003A6EED"/>
    <w:rsid w:val="003A6F27"/>
    <w:rsid w:val="003A79A3"/>
    <w:rsid w:val="003B0612"/>
    <w:rsid w:val="003B1195"/>
    <w:rsid w:val="003B2776"/>
    <w:rsid w:val="003B2A32"/>
    <w:rsid w:val="003B302B"/>
    <w:rsid w:val="003B3FE1"/>
    <w:rsid w:val="003B43C6"/>
    <w:rsid w:val="003B441E"/>
    <w:rsid w:val="003B473D"/>
    <w:rsid w:val="003B488D"/>
    <w:rsid w:val="003B499C"/>
    <w:rsid w:val="003B4FF6"/>
    <w:rsid w:val="003B5E04"/>
    <w:rsid w:val="003B637A"/>
    <w:rsid w:val="003B6AC0"/>
    <w:rsid w:val="003B6B5C"/>
    <w:rsid w:val="003B7271"/>
    <w:rsid w:val="003B7315"/>
    <w:rsid w:val="003B7E6E"/>
    <w:rsid w:val="003C0621"/>
    <w:rsid w:val="003C0932"/>
    <w:rsid w:val="003C0EE4"/>
    <w:rsid w:val="003C161C"/>
    <w:rsid w:val="003C25BA"/>
    <w:rsid w:val="003C3012"/>
    <w:rsid w:val="003C3364"/>
    <w:rsid w:val="003C346D"/>
    <w:rsid w:val="003C3647"/>
    <w:rsid w:val="003C5FA8"/>
    <w:rsid w:val="003D04AE"/>
    <w:rsid w:val="003D058D"/>
    <w:rsid w:val="003D1A91"/>
    <w:rsid w:val="003D3F5C"/>
    <w:rsid w:val="003D4A4F"/>
    <w:rsid w:val="003D5652"/>
    <w:rsid w:val="003D5D7E"/>
    <w:rsid w:val="003D632F"/>
    <w:rsid w:val="003D6764"/>
    <w:rsid w:val="003D7373"/>
    <w:rsid w:val="003D74BB"/>
    <w:rsid w:val="003E009B"/>
    <w:rsid w:val="003E1A30"/>
    <w:rsid w:val="003E2979"/>
    <w:rsid w:val="003E2D5F"/>
    <w:rsid w:val="003E47EF"/>
    <w:rsid w:val="003E4B5F"/>
    <w:rsid w:val="003E599F"/>
    <w:rsid w:val="003E61BE"/>
    <w:rsid w:val="003E65F2"/>
    <w:rsid w:val="003E6870"/>
    <w:rsid w:val="003E7297"/>
    <w:rsid w:val="003F098D"/>
    <w:rsid w:val="003F1621"/>
    <w:rsid w:val="003F1865"/>
    <w:rsid w:val="003F280D"/>
    <w:rsid w:val="003F286C"/>
    <w:rsid w:val="003F2B02"/>
    <w:rsid w:val="003F30E4"/>
    <w:rsid w:val="003F3276"/>
    <w:rsid w:val="003F3D32"/>
    <w:rsid w:val="003F40A1"/>
    <w:rsid w:val="003F4EB1"/>
    <w:rsid w:val="003F4FCC"/>
    <w:rsid w:val="003F5877"/>
    <w:rsid w:val="003F5C06"/>
    <w:rsid w:val="003F6579"/>
    <w:rsid w:val="003F6F67"/>
    <w:rsid w:val="003F74F1"/>
    <w:rsid w:val="0040001B"/>
    <w:rsid w:val="0040109D"/>
    <w:rsid w:val="00401B7F"/>
    <w:rsid w:val="00401BDC"/>
    <w:rsid w:val="00402DB7"/>
    <w:rsid w:val="00402E9E"/>
    <w:rsid w:val="00403C3A"/>
    <w:rsid w:val="00405B28"/>
    <w:rsid w:val="00405FEE"/>
    <w:rsid w:val="00406D42"/>
    <w:rsid w:val="00406EC6"/>
    <w:rsid w:val="004071B1"/>
    <w:rsid w:val="00411355"/>
    <w:rsid w:val="00411BC8"/>
    <w:rsid w:val="00412616"/>
    <w:rsid w:val="00413833"/>
    <w:rsid w:val="0041402E"/>
    <w:rsid w:val="00414328"/>
    <w:rsid w:val="004148AA"/>
    <w:rsid w:val="004150EE"/>
    <w:rsid w:val="0041514B"/>
    <w:rsid w:val="00415995"/>
    <w:rsid w:val="00416289"/>
    <w:rsid w:val="004167B1"/>
    <w:rsid w:val="004174DE"/>
    <w:rsid w:val="004176C0"/>
    <w:rsid w:val="00417B1C"/>
    <w:rsid w:val="0042045B"/>
    <w:rsid w:val="004208A1"/>
    <w:rsid w:val="00420ED8"/>
    <w:rsid w:val="0042199C"/>
    <w:rsid w:val="00421DC7"/>
    <w:rsid w:val="0042277F"/>
    <w:rsid w:val="004249B8"/>
    <w:rsid w:val="0042553A"/>
    <w:rsid w:val="004256A9"/>
    <w:rsid w:val="0042595C"/>
    <w:rsid w:val="00426538"/>
    <w:rsid w:val="004268BE"/>
    <w:rsid w:val="00427CDE"/>
    <w:rsid w:val="0043020B"/>
    <w:rsid w:val="00430442"/>
    <w:rsid w:val="00430905"/>
    <w:rsid w:val="00431733"/>
    <w:rsid w:val="004336D3"/>
    <w:rsid w:val="00433BC9"/>
    <w:rsid w:val="00434183"/>
    <w:rsid w:val="004344FF"/>
    <w:rsid w:val="00434A58"/>
    <w:rsid w:val="00434B89"/>
    <w:rsid w:val="00435198"/>
    <w:rsid w:val="00435595"/>
    <w:rsid w:val="004358E5"/>
    <w:rsid w:val="00436754"/>
    <w:rsid w:val="00437109"/>
    <w:rsid w:val="00437184"/>
    <w:rsid w:val="004371FC"/>
    <w:rsid w:val="00441B30"/>
    <w:rsid w:val="00441BF3"/>
    <w:rsid w:val="00441EE2"/>
    <w:rsid w:val="00442A0C"/>
    <w:rsid w:val="004432B9"/>
    <w:rsid w:val="00443BBF"/>
    <w:rsid w:val="00443CFD"/>
    <w:rsid w:val="00444249"/>
    <w:rsid w:val="00444899"/>
    <w:rsid w:val="00444FAA"/>
    <w:rsid w:val="004456A4"/>
    <w:rsid w:val="004457A0"/>
    <w:rsid w:val="00446298"/>
    <w:rsid w:val="00446683"/>
    <w:rsid w:val="00446A03"/>
    <w:rsid w:val="00447045"/>
    <w:rsid w:val="00447677"/>
    <w:rsid w:val="00450133"/>
    <w:rsid w:val="00450873"/>
    <w:rsid w:val="004509CC"/>
    <w:rsid w:val="00450D7A"/>
    <w:rsid w:val="00451FA7"/>
    <w:rsid w:val="00453344"/>
    <w:rsid w:val="00453B21"/>
    <w:rsid w:val="00454511"/>
    <w:rsid w:val="00454F83"/>
    <w:rsid w:val="004552E9"/>
    <w:rsid w:val="0045577B"/>
    <w:rsid w:val="00455FBB"/>
    <w:rsid w:val="004569F9"/>
    <w:rsid w:val="00457173"/>
    <w:rsid w:val="00457412"/>
    <w:rsid w:val="00457864"/>
    <w:rsid w:val="0046009A"/>
    <w:rsid w:val="00460A0B"/>
    <w:rsid w:val="00460B46"/>
    <w:rsid w:val="00460BE9"/>
    <w:rsid w:val="00460E45"/>
    <w:rsid w:val="004610F4"/>
    <w:rsid w:val="004621E4"/>
    <w:rsid w:val="0046290C"/>
    <w:rsid w:val="00462B40"/>
    <w:rsid w:val="00462FBF"/>
    <w:rsid w:val="0046333F"/>
    <w:rsid w:val="0046350B"/>
    <w:rsid w:val="0046392F"/>
    <w:rsid w:val="00463F76"/>
    <w:rsid w:val="0046407A"/>
    <w:rsid w:val="004641E1"/>
    <w:rsid w:val="004650F6"/>
    <w:rsid w:val="00466981"/>
    <w:rsid w:val="00470339"/>
    <w:rsid w:val="00470CA4"/>
    <w:rsid w:val="00471565"/>
    <w:rsid w:val="00471635"/>
    <w:rsid w:val="00472AC8"/>
    <w:rsid w:val="0047314E"/>
    <w:rsid w:val="00473236"/>
    <w:rsid w:val="0047327B"/>
    <w:rsid w:val="00473CF1"/>
    <w:rsid w:val="004747AD"/>
    <w:rsid w:val="00475864"/>
    <w:rsid w:val="00475A7A"/>
    <w:rsid w:val="00476AC3"/>
    <w:rsid w:val="00476EF1"/>
    <w:rsid w:val="00477645"/>
    <w:rsid w:val="00477BB4"/>
    <w:rsid w:val="00480195"/>
    <w:rsid w:val="0048046F"/>
    <w:rsid w:val="004814E3"/>
    <w:rsid w:val="004817CD"/>
    <w:rsid w:val="0048208A"/>
    <w:rsid w:val="00482741"/>
    <w:rsid w:val="00482A84"/>
    <w:rsid w:val="00482D89"/>
    <w:rsid w:val="004841D2"/>
    <w:rsid w:val="004848E6"/>
    <w:rsid w:val="00486CCF"/>
    <w:rsid w:val="00487186"/>
    <w:rsid w:val="00487995"/>
    <w:rsid w:val="004879E8"/>
    <w:rsid w:val="00490131"/>
    <w:rsid w:val="004902EA"/>
    <w:rsid w:val="00490E51"/>
    <w:rsid w:val="00492171"/>
    <w:rsid w:val="00492472"/>
    <w:rsid w:val="0049273D"/>
    <w:rsid w:val="00492797"/>
    <w:rsid w:val="004944E2"/>
    <w:rsid w:val="0049512C"/>
    <w:rsid w:val="0049613C"/>
    <w:rsid w:val="004976B6"/>
    <w:rsid w:val="00497C85"/>
    <w:rsid w:val="004A0A5E"/>
    <w:rsid w:val="004A17E4"/>
    <w:rsid w:val="004A36EF"/>
    <w:rsid w:val="004A3C77"/>
    <w:rsid w:val="004A4365"/>
    <w:rsid w:val="004A4A32"/>
    <w:rsid w:val="004A4BE0"/>
    <w:rsid w:val="004A4E62"/>
    <w:rsid w:val="004A5997"/>
    <w:rsid w:val="004A63FD"/>
    <w:rsid w:val="004A7E93"/>
    <w:rsid w:val="004B008B"/>
    <w:rsid w:val="004B0A2D"/>
    <w:rsid w:val="004B0E9A"/>
    <w:rsid w:val="004B1B2E"/>
    <w:rsid w:val="004B313D"/>
    <w:rsid w:val="004B356F"/>
    <w:rsid w:val="004B3614"/>
    <w:rsid w:val="004B37A2"/>
    <w:rsid w:val="004B4553"/>
    <w:rsid w:val="004B49DF"/>
    <w:rsid w:val="004B4A99"/>
    <w:rsid w:val="004B605A"/>
    <w:rsid w:val="004B690A"/>
    <w:rsid w:val="004B6C33"/>
    <w:rsid w:val="004B6C67"/>
    <w:rsid w:val="004B6D36"/>
    <w:rsid w:val="004B736B"/>
    <w:rsid w:val="004B7A27"/>
    <w:rsid w:val="004C0A0E"/>
    <w:rsid w:val="004C0F03"/>
    <w:rsid w:val="004C1016"/>
    <w:rsid w:val="004C2E8B"/>
    <w:rsid w:val="004C31C2"/>
    <w:rsid w:val="004C32FE"/>
    <w:rsid w:val="004C3B2D"/>
    <w:rsid w:val="004C45F1"/>
    <w:rsid w:val="004C4DC9"/>
    <w:rsid w:val="004C5D12"/>
    <w:rsid w:val="004C671F"/>
    <w:rsid w:val="004C72C3"/>
    <w:rsid w:val="004C7838"/>
    <w:rsid w:val="004D033A"/>
    <w:rsid w:val="004D04E8"/>
    <w:rsid w:val="004D0899"/>
    <w:rsid w:val="004D0ACB"/>
    <w:rsid w:val="004D11D0"/>
    <w:rsid w:val="004D1DCE"/>
    <w:rsid w:val="004D2EEE"/>
    <w:rsid w:val="004D471D"/>
    <w:rsid w:val="004D6344"/>
    <w:rsid w:val="004D7230"/>
    <w:rsid w:val="004D7987"/>
    <w:rsid w:val="004E0749"/>
    <w:rsid w:val="004E0C28"/>
    <w:rsid w:val="004E0FC9"/>
    <w:rsid w:val="004E2BC1"/>
    <w:rsid w:val="004E3D2A"/>
    <w:rsid w:val="004E4087"/>
    <w:rsid w:val="004E41B3"/>
    <w:rsid w:val="004E5219"/>
    <w:rsid w:val="004E625B"/>
    <w:rsid w:val="004E6448"/>
    <w:rsid w:val="004E67DC"/>
    <w:rsid w:val="004E69E1"/>
    <w:rsid w:val="004E6F4A"/>
    <w:rsid w:val="004F0BC1"/>
    <w:rsid w:val="004F1EAD"/>
    <w:rsid w:val="004F242E"/>
    <w:rsid w:val="004F2CB7"/>
    <w:rsid w:val="004F3867"/>
    <w:rsid w:val="004F53B7"/>
    <w:rsid w:val="00500473"/>
    <w:rsid w:val="00500A82"/>
    <w:rsid w:val="00500C1F"/>
    <w:rsid w:val="00501041"/>
    <w:rsid w:val="00501044"/>
    <w:rsid w:val="005015CC"/>
    <w:rsid w:val="0050342B"/>
    <w:rsid w:val="0050383A"/>
    <w:rsid w:val="005046BE"/>
    <w:rsid w:val="00504B1A"/>
    <w:rsid w:val="00504DB6"/>
    <w:rsid w:val="00505D2E"/>
    <w:rsid w:val="00505FFA"/>
    <w:rsid w:val="0050618D"/>
    <w:rsid w:val="005067E6"/>
    <w:rsid w:val="00506B4A"/>
    <w:rsid w:val="00506BE6"/>
    <w:rsid w:val="00506D93"/>
    <w:rsid w:val="00510B8D"/>
    <w:rsid w:val="0051172C"/>
    <w:rsid w:val="00512A84"/>
    <w:rsid w:val="00512D92"/>
    <w:rsid w:val="00513C89"/>
    <w:rsid w:val="00516478"/>
    <w:rsid w:val="005166ED"/>
    <w:rsid w:val="005166F0"/>
    <w:rsid w:val="00517781"/>
    <w:rsid w:val="00517E6D"/>
    <w:rsid w:val="00520DFC"/>
    <w:rsid w:val="00521890"/>
    <w:rsid w:val="00521A98"/>
    <w:rsid w:val="00521C9D"/>
    <w:rsid w:val="00521FEC"/>
    <w:rsid w:val="0052236F"/>
    <w:rsid w:val="00522990"/>
    <w:rsid w:val="00522AF2"/>
    <w:rsid w:val="00522CBE"/>
    <w:rsid w:val="005232DD"/>
    <w:rsid w:val="00523316"/>
    <w:rsid w:val="005238F1"/>
    <w:rsid w:val="00523CAE"/>
    <w:rsid w:val="005249F1"/>
    <w:rsid w:val="0052508A"/>
    <w:rsid w:val="005267FC"/>
    <w:rsid w:val="00526F34"/>
    <w:rsid w:val="00527009"/>
    <w:rsid w:val="00527E4B"/>
    <w:rsid w:val="00531EF1"/>
    <w:rsid w:val="005329D1"/>
    <w:rsid w:val="005333CE"/>
    <w:rsid w:val="00534138"/>
    <w:rsid w:val="0053627D"/>
    <w:rsid w:val="00536475"/>
    <w:rsid w:val="0053695E"/>
    <w:rsid w:val="005370BC"/>
    <w:rsid w:val="0053727B"/>
    <w:rsid w:val="005372D2"/>
    <w:rsid w:val="005372FF"/>
    <w:rsid w:val="0053786C"/>
    <w:rsid w:val="00542256"/>
    <w:rsid w:val="00542430"/>
    <w:rsid w:val="00542917"/>
    <w:rsid w:val="00542BDE"/>
    <w:rsid w:val="00543606"/>
    <w:rsid w:val="005437D6"/>
    <w:rsid w:val="00543815"/>
    <w:rsid w:val="005446E3"/>
    <w:rsid w:val="00544FF7"/>
    <w:rsid w:val="00545185"/>
    <w:rsid w:val="00545934"/>
    <w:rsid w:val="00545A4D"/>
    <w:rsid w:val="005465FD"/>
    <w:rsid w:val="0054681F"/>
    <w:rsid w:val="00546DAE"/>
    <w:rsid w:val="0054742D"/>
    <w:rsid w:val="00550BC6"/>
    <w:rsid w:val="00552FD4"/>
    <w:rsid w:val="00555BD1"/>
    <w:rsid w:val="005565AE"/>
    <w:rsid w:val="00556BF5"/>
    <w:rsid w:val="00557114"/>
    <w:rsid w:val="00557819"/>
    <w:rsid w:val="00557D66"/>
    <w:rsid w:val="005625FC"/>
    <w:rsid w:val="0056345C"/>
    <w:rsid w:val="00563643"/>
    <w:rsid w:val="00563826"/>
    <w:rsid w:val="0056392F"/>
    <w:rsid w:val="005640BB"/>
    <w:rsid w:val="00564300"/>
    <w:rsid w:val="005648A6"/>
    <w:rsid w:val="00564955"/>
    <w:rsid w:val="00564ECF"/>
    <w:rsid w:val="0056603D"/>
    <w:rsid w:val="00566281"/>
    <w:rsid w:val="0056653E"/>
    <w:rsid w:val="0057057F"/>
    <w:rsid w:val="00570CD0"/>
    <w:rsid w:val="00571572"/>
    <w:rsid w:val="00572170"/>
    <w:rsid w:val="005729AA"/>
    <w:rsid w:val="00572F25"/>
    <w:rsid w:val="005732F5"/>
    <w:rsid w:val="00573F60"/>
    <w:rsid w:val="005758ED"/>
    <w:rsid w:val="00576E8D"/>
    <w:rsid w:val="00577A37"/>
    <w:rsid w:val="00577D1F"/>
    <w:rsid w:val="005800E3"/>
    <w:rsid w:val="00582D90"/>
    <w:rsid w:val="00584119"/>
    <w:rsid w:val="005853AE"/>
    <w:rsid w:val="00585775"/>
    <w:rsid w:val="00585862"/>
    <w:rsid w:val="005863C7"/>
    <w:rsid w:val="00587D4E"/>
    <w:rsid w:val="00587EC8"/>
    <w:rsid w:val="005901CB"/>
    <w:rsid w:val="0059036E"/>
    <w:rsid w:val="00590934"/>
    <w:rsid w:val="00591601"/>
    <w:rsid w:val="00591CA3"/>
    <w:rsid w:val="00593110"/>
    <w:rsid w:val="00593602"/>
    <w:rsid w:val="0059381E"/>
    <w:rsid w:val="00594CE2"/>
    <w:rsid w:val="00594DB1"/>
    <w:rsid w:val="005952BC"/>
    <w:rsid w:val="005976C1"/>
    <w:rsid w:val="005A04D7"/>
    <w:rsid w:val="005A0949"/>
    <w:rsid w:val="005A118A"/>
    <w:rsid w:val="005A1947"/>
    <w:rsid w:val="005A197B"/>
    <w:rsid w:val="005A1EF1"/>
    <w:rsid w:val="005A2191"/>
    <w:rsid w:val="005A395C"/>
    <w:rsid w:val="005A3E01"/>
    <w:rsid w:val="005A42DA"/>
    <w:rsid w:val="005A573E"/>
    <w:rsid w:val="005A68E2"/>
    <w:rsid w:val="005A6D88"/>
    <w:rsid w:val="005A7974"/>
    <w:rsid w:val="005A7D88"/>
    <w:rsid w:val="005B0DB4"/>
    <w:rsid w:val="005B1F75"/>
    <w:rsid w:val="005B2BD8"/>
    <w:rsid w:val="005B354B"/>
    <w:rsid w:val="005B51EA"/>
    <w:rsid w:val="005B5CF5"/>
    <w:rsid w:val="005B60D4"/>
    <w:rsid w:val="005B7C8D"/>
    <w:rsid w:val="005B7D89"/>
    <w:rsid w:val="005C0164"/>
    <w:rsid w:val="005C1380"/>
    <w:rsid w:val="005C173E"/>
    <w:rsid w:val="005C1AFF"/>
    <w:rsid w:val="005C1DF4"/>
    <w:rsid w:val="005C2366"/>
    <w:rsid w:val="005C2574"/>
    <w:rsid w:val="005C26DC"/>
    <w:rsid w:val="005C27F5"/>
    <w:rsid w:val="005C2B3E"/>
    <w:rsid w:val="005C2BC0"/>
    <w:rsid w:val="005C3091"/>
    <w:rsid w:val="005C3A06"/>
    <w:rsid w:val="005C4832"/>
    <w:rsid w:val="005C51A1"/>
    <w:rsid w:val="005C656D"/>
    <w:rsid w:val="005C6A3C"/>
    <w:rsid w:val="005C7372"/>
    <w:rsid w:val="005C75E7"/>
    <w:rsid w:val="005C7A75"/>
    <w:rsid w:val="005C7C7F"/>
    <w:rsid w:val="005D1553"/>
    <w:rsid w:val="005D329E"/>
    <w:rsid w:val="005D33DD"/>
    <w:rsid w:val="005D3546"/>
    <w:rsid w:val="005D59C8"/>
    <w:rsid w:val="005D61C9"/>
    <w:rsid w:val="005D668D"/>
    <w:rsid w:val="005D7160"/>
    <w:rsid w:val="005D75F0"/>
    <w:rsid w:val="005D7FB9"/>
    <w:rsid w:val="005E091F"/>
    <w:rsid w:val="005E0DA8"/>
    <w:rsid w:val="005E0FDD"/>
    <w:rsid w:val="005E15D4"/>
    <w:rsid w:val="005E1615"/>
    <w:rsid w:val="005E21E3"/>
    <w:rsid w:val="005E264B"/>
    <w:rsid w:val="005E2F9A"/>
    <w:rsid w:val="005E3558"/>
    <w:rsid w:val="005E3588"/>
    <w:rsid w:val="005E4257"/>
    <w:rsid w:val="005E442C"/>
    <w:rsid w:val="005E615D"/>
    <w:rsid w:val="005E61A2"/>
    <w:rsid w:val="005E67FD"/>
    <w:rsid w:val="005E6E57"/>
    <w:rsid w:val="005E7B19"/>
    <w:rsid w:val="005F0D83"/>
    <w:rsid w:val="005F110E"/>
    <w:rsid w:val="005F1834"/>
    <w:rsid w:val="005F3552"/>
    <w:rsid w:val="005F394A"/>
    <w:rsid w:val="005F464E"/>
    <w:rsid w:val="005F4720"/>
    <w:rsid w:val="005F4A4A"/>
    <w:rsid w:val="005F541C"/>
    <w:rsid w:val="005F57FB"/>
    <w:rsid w:val="005F6701"/>
    <w:rsid w:val="005F67B8"/>
    <w:rsid w:val="005F6FD5"/>
    <w:rsid w:val="005F7CF2"/>
    <w:rsid w:val="00600F83"/>
    <w:rsid w:val="00601934"/>
    <w:rsid w:val="0060198A"/>
    <w:rsid w:val="00601BC4"/>
    <w:rsid w:val="006023DA"/>
    <w:rsid w:val="00602435"/>
    <w:rsid w:val="00602498"/>
    <w:rsid w:val="00602CA5"/>
    <w:rsid w:val="00602EE2"/>
    <w:rsid w:val="0060372A"/>
    <w:rsid w:val="006040AF"/>
    <w:rsid w:val="006041D1"/>
    <w:rsid w:val="006043D9"/>
    <w:rsid w:val="006045DD"/>
    <w:rsid w:val="0060499C"/>
    <w:rsid w:val="00605F17"/>
    <w:rsid w:val="00606787"/>
    <w:rsid w:val="0060722F"/>
    <w:rsid w:val="00607D55"/>
    <w:rsid w:val="006100D5"/>
    <w:rsid w:val="006104D0"/>
    <w:rsid w:val="00610B70"/>
    <w:rsid w:val="00610EAF"/>
    <w:rsid w:val="00611AF4"/>
    <w:rsid w:val="00612B48"/>
    <w:rsid w:val="00612B7B"/>
    <w:rsid w:val="00613F05"/>
    <w:rsid w:val="00615433"/>
    <w:rsid w:val="00615B05"/>
    <w:rsid w:val="0061700C"/>
    <w:rsid w:val="00617112"/>
    <w:rsid w:val="0061766A"/>
    <w:rsid w:val="00617763"/>
    <w:rsid w:val="00617BC9"/>
    <w:rsid w:val="00617E8D"/>
    <w:rsid w:val="006200F3"/>
    <w:rsid w:val="00620820"/>
    <w:rsid w:val="00622CA4"/>
    <w:rsid w:val="0062308B"/>
    <w:rsid w:val="00623334"/>
    <w:rsid w:val="0062370D"/>
    <w:rsid w:val="00623933"/>
    <w:rsid w:val="006242A6"/>
    <w:rsid w:val="00626E6C"/>
    <w:rsid w:val="00627964"/>
    <w:rsid w:val="00627B5B"/>
    <w:rsid w:val="00630EE9"/>
    <w:rsid w:val="00631E20"/>
    <w:rsid w:val="00633AD3"/>
    <w:rsid w:val="00636DD2"/>
    <w:rsid w:val="00637248"/>
    <w:rsid w:val="00637A1F"/>
    <w:rsid w:val="00640714"/>
    <w:rsid w:val="00640B08"/>
    <w:rsid w:val="00641351"/>
    <w:rsid w:val="00641C35"/>
    <w:rsid w:val="00641DF4"/>
    <w:rsid w:val="006437CD"/>
    <w:rsid w:val="00643A0B"/>
    <w:rsid w:val="00643D6C"/>
    <w:rsid w:val="00644792"/>
    <w:rsid w:val="00645517"/>
    <w:rsid w:val="006459B6"/>
    <w:rsid w:val="006462D0"/>
    <w:rsid w:val="00646B38"/>
    <w:rsid w:val="00646C7E"/>
    <w:rsid w:val="0064712F"/>
    <w:rsid w:val="0065056A"/>
    <w:rsid w:val="00650B22"/>
    <w:rsid w:val="00650E39"/>
    <w:rsid w:val="00651846"/>
    <w:rsid w:val="00652B18"/>
    <w:rsid w:val="00653BD3"/>
    <w:rsid w:val="00653CDB"/>
    <w:rsid w:val="00653FD0"/>
    <w:rsid w:val="00654B1E"/>
    <w:rsid w:val="00654DE5"/>
    <w:rsid w:val="00654F1E"/>
    <w:rsid w:val="006554EC"/>
    <w:rsid w:val="00655A74"/>
    <w:rsid w:val="006561FC"/>
    <w:rsid w:val="00656FE0"/>
    <w:rsid w:val="0065703A"/>
    <w:rsid w:val="00660627"/>
    <w:rsid w:val="0066130C"/>
    <w:rsid w:val="006620D2"/>
    <w:rsid w:val="00662FDD"/>
    <w:rsid w:val="00663268"/>
    <w:rsid w:val="006649A0"/>
    <w:rsid w:val="00664AFD"/>
    <w:rsid w:val="00664B4D"/>
    <w:rsid w:val="00664DC2"/>
    <w:rsid w:val="00665069"/>
    <w:rsid w:val="00665835"/>
    <w:rsid w:val="00665CDD"/>
    <w:rsid w:val="00666CAF"/>
    <w:rsid w:val="00667111"/>
    <w:rsid w:val="00667532"/>
    <w:rsid w:val="0066755A"/>
    <w:rsid w:val="00670AD8"/>
    <w:rsid w:val="00670B09"/>
    <w:rsid w:val="00670C95"/>
    <w:rsid w:val="00670E78"/>
    <w:rsid w:val="00671173"/>
    <w:rsid w:val="006716AD"/>
    <w:rsid w:val="00671C76"/>
    <w:rsid w:val="00672250"/>
    <w:rsid w:val="00672450"/>
    <w:rsid w:val="00672EAD"/>
    <w:rsid w:val="006732A2"/>
    <w:rsid w:val="006736C1"/>
    <w:rsid w:val="006739CB"/>
    <w:rsid w:val="00673AA5"/>
    <w:rsid w:val="00674C75"/>
    <w:rsid w:val="00675462"/>
    <w:rsid w:val="00676916"/>
    <w:rsid w:val="006769EA"/>
    <w:rsid w:val="00676EB1"/>
    <w:rsid w:val="006772A9"/>
    <w:rsid w:val="006775D0"/>
    <w:rsid w:val="00677EB7"/>
    <w:rsid w:val="006815CD"/>
    <w:rsid w:val="00681787"/>
    <w:rsid w:val="00681828"/>
    <w:rsid w:val="006818D8"/>
    <w:rsid w:val="00682179"/>
    <w:rsid w:val="006829CC"/>
    <w:rsid w:val="00682CFF"/>
    <w:rsid w:val="00684027"/>
    <w:rsid w:val="00684728"/>
    <w:rsid w:val="006853B8"/>
    <w:rsid w:val="0068599B"/>
    <w:rsid w:val="00685C7E"/>
    <w:rsid w:val="00686C8D"/>
    <w:rsid w:val="00687A9F"/>
    <w:rsid w:val="00690164"/>
    <w:rsid w:val="006904BF"/>
    <w:rsid w:val="00690CFF"/>
    <w:rsid w:val="00692BB6"/>
    <w:rsid w:val="006932E4"/>
    <w:rsid w:val="006933B7"/>
    <w:rsid w:val="006937D2"/>
    <w:rsid w:val="00694018"/>
    <w:rsid w:val="00694607"/>
    <w:rsid w:val="006949E1"/>
    <w:rsid w:val="00694B43"/>
    <w:rsid w:val="00695026"/>
    <w:rsid w:val="006953B1"/>
    <w:rsid w:val="00695891"/>
    <w:rsid w:val="006958B8"/>
    <w:rsid w:val="006958F5"/>
    <w:rsid w:val="0069616E"/>
    <w:rsid w:val="00696A7B"/>
    <w:rsid w:val="0069792D"/>
    <w:rsid w:val="006A1153"/>
    <w:rsid w:val="006A1321"/>
    <w:rsid w:val="006A1FA4"/>
    <w:rsid w:val="006A24A1"/>
    <w:rsid w:val="006A25F5"/>
    <w:rsid w:val="006A27EF"/>
    <w:rsid w:val="006A3B42"/>
    <w:rsid w:val="006A431A"/>
    <w:rsid w:val="006A483C"/>
    <w:rsid w:val="006A4A67"/>
    <w:rsid w:val="006A4AEA"/>
    <w:rsid w:val="006A4E91"/>
    <w:rsid w:val="006A4FEB"/>
    <w:rsid w:val="006A5436"/>
    <w:rsid w:val="006A7496"/>
    <w:rsid w:val="006A79E7"/>
    <w:rsid w:val="006B05F9"/>
    <w:rsid w:val="006B0AB4"/>
    <w:rsid w:val="006B0D5D"/>
    <w:rsid w:val="006B11A7"/>
    <w:rsid w:val="006B1791"/>
    <w:rsid w:val="006B17AF"/>
    <w:rsid w:val="006B1ACC"/>
    <w:rsid w:val="006B23B8"/>
    <w:rsid w:val="006B2915"/>
    <w:rsid w:val="006B29A1"/>
    <w:rsid w:val="006B2C7F"/>
    <w:rsid w:val="006B4544"/>
    <w:rsid w:val="006B490D"/>
    <w:rsid w:val="006B6339"/>
    <w:rsid w:val="006C138A"/>
    <w:rsid w:val="006C163C"/>
    <w:rsid w:val="006C17B3"/>
    <w:rsid w:val="006C1C06"/>
    <w:rsid w:val="006C22BB"/>
    <w:rsid w:val="006C2C23"/>
    <w:rsid w:val="006C3A1A"/>
    <w:rsid w:val="006C5792"/>
    <w:rsid w:val="006C705F"/>
    <w:rsid w:val="006C75CC"/>
    <w:rsid w:val="006D0B20"/>
    <w:rsid w:val="006D1552"/>
    <w:rsid w:val="006D30F0"/>
    <w:rsid w:val="006D30F7"/>
    <w:rsid w:val="006D348A"/>
    <w:rsid w:val="006D359C"/>
    <w:rsid w:val="006D35C3"/>
    <w:rsid w:val="006D48E7"/>
    <w:rsid w:val="006D4A12"/>
    <w:rsid w:val="006D4C1B"/>
    <w:rsid w:val="006D4C34"/>
    <w:rsid w:val="006D4ED9"/>
    <w:rsid w:val="006D5CAC"/>
    <w:rsid w:val="006D5F61"/>
    <w:rsid w:val="006D6676"/>
    <w:rsid w:val="006D6A3D"/>
    <w:rsid w:val="006D71AF"/>
    <w:rsid w:val="006E0134"/>
    <w:rsid w:val="006E01A3"/>
    <w:rsid w:val="006E0AC6"/>
    <w:rsid w:val="006E3743"/>
    <w:rsid w:val="006E37D8"/>
    <w:rsid w:val="006E391A"/>
    <w:rsid w:val="006E3FC5"/>
    <w:rsid w:val="006E4105"/>
    <w:rsid w:val="006E4550"/>
    <w:rsid w:val="006E46D1"/>
    <w:rsid w:val="006E4828"/>
    <w:rsid w:val="006E49F6"/>
    <w:rsid w:val="006E4D6A"/>
    <w:rsid w:val="006E4D84"/>
    <w:rsid w:val="006E4FCF"/>
    <w:rsid w:val="006E51A4"/>
    <w:rsid w:val="006E53B2"/>
    <w:rsid w:val="006E732E"/>
    <w:rsid w:val="006E7512"/>
    <w:rsid w:val="006E7B92"/>
    <w:rsid w:val="006E7BD0"/>
    <w:rsid w:val="006F03CD"/>
    <w:rsid w:val="006F04FB"/>
    <w:rsid w:val="006F0D8C"/>
    <w:rsid w:val="006F1DFE"/>
    <w:rsid w:val="006F350F"/>
    <w:rsid w:val="006F3B5A"/>
    <w:rsid w:val="006F3F52"/>
    <w:rsid w:val="006F42BE"/>
    <w:rsid w:val="006F4533"/>
    <w:rsid w:val="006F4B76"/>
    <w:rsid w:val="006F5661"/>
    <w:rsid w:val="006F5D8F"/>
    <w:rsid w:val="006F5F90"/>
    <w:rsid w:val="006F65E7"/>
    <w:rsid w:val="006F6DF8"/>
    <w:rsid w:val="006F7359"/>
    <w:rsid w:val="006F7546"/>
    <w:rsid w:val="007002E1"/>
    <w:rsid w:val="00700A62"/>
    <w:rsid w:val="00700B95"/>
    <w:rsid w:val="00701897"/>
    <w:rsid w:val="007026FD"/>
    <w:rsid w:val="00702D7B"/>
    <w:rsid w:val="00702DCA"/>
    <w:rsid w:val="00703144"/>
    <w:rsid w:val="007041B9"/>
    <w:rsid w:val="00704F63"/>
    <w:rsid w:val="00704FAB"/>
    <w:rsid w:val="0070542A"/>
    <w:rsid w:val="007058CD"/>
    <w:rsid w:val="00706520"/>
    <w:rsid w:val="00707A14"/>
    <w:rsid w:val="00710C2A"/>
    <w:rsid w:val="0071106C"/>
    <w:rsid w:val="007117B4"/>
    <w:rsid w:val="00712739"/>
    <w:rsid w:val="00713C15"/>
    <w:rsid w:val="0071447F"/>
    <w:rsid w:val="0071515D"/>
    <w:rsid w:val="0071535C"/>
    <w:rsid w:val="00715AF3"/>
    <w:rsid w:val="00715BB8"/>
    <w:rsid w:val="00715CE3"/>
    <w:rsid w:val="00720305"/>
    <w:rsid w:val="00720699"/>
    <w:rsid w:val="00720886"/>
    <w:rsid w:val="00721358"/>
    <w:rsid w:val="00722694"/>
    <w:rsid w:val="007229BE"/>
    <w:rsid w:val="00722B44"/>
    <w:rsid w:val="0072415F"/>
    <w:rsid w:val="00724265"/>
    <w:rsid w:val="00725EC5"/>
    <w:rsid w:val="00726A2C"/>
    <w:rsid w:val="00726BDC"/>
    <w:rsid w:val="007270C5"/>
    <w:rsid w:val="00727232"/>
    <w:rsid w:val="00727E07"/>
    <w:rsid w:val="00727F52"/>
    <w:rsid w:val="00727F94"/>
    <w:rsid w:val="00730A5A"/>
    <w:rsid w:val="00730B15"/>
    <w:rsid w:val="00731260"/>
    <w:rsid w:val="0073220F"/>
    <w:rsid w:val="0073240F"/>
    <w:rsid w:val="00732547"/>
    <w:rsid w:val="00733CDA"/>
    <w:rsid w:val="0073454D"/>
    <w:rsid w:val="00734724"/>
    <w:rsid w:val="00734BEA"/>
    <w:rsid w:val="00735E0F"/>
    <w:rsid w:val="00735E58"/>
    <w:rsid w:val="0073694B"/>
    <w:rsid w:val="007375DF"/>
    <w:rsid w:val="007408BF"/>
    <w:rsid w:val="007408C2"/>
    <w:rsid w:val="007413BE"/>
    <w:rsid w:val="007418B4"/>
    <w:rsid w:val="007423A5"/>
    <w:rsid w:val="00742C45"/>
    <w:rsid w:val="00743474"/>
    <w:rsid w:val="00743570"/>
    <w:rsid w:val="00743BBF"/>
    <w:rsid w:val="00743CB4"/>
    <w:rsid w:val="0074540C"/>
    <w:rsid w:val="00745E49"/>
    <w:rsid w:val="007469B0"/>
    <w:rsid w:val="007470F4"/>
    <w:rsid w:val="00747156"/>
    <w:rsid w:val="0075061B"/>
    <w:rsid w:val="00750D88"/>
    <w:rsid w:val="00751A29"/>
    <w:rsid w:val="00751CB3"/>
    <w:rsid w:val="00752887"/>
    <w:rsid w:val="00753365"/>
    <w:rsid w:val="00754834"/>
    <w:rsid w:val="00754CC4"/>
    <w:rsid w:val="00754F12"/>
    <w:rsid w:val="007556B0"/>
    <w:rsid w:val="00755A41"/>
    <w:rsid w:val="00756CB0"/>
    <w:rsid w:val="00756CF2"/>
    <w:rsid w:val="00757431"/>
    <w:rsid w:val="00757C44"/>
    <w:rsid w:val="00757FA3"/>
    <w:rsid w:val="00757FA5"/>
    <w:rsid w:val="007607FE"/>
    <w:rsid w:val="00760A52"/>
    <w:rsid w:val="0076177E"/>
    <w:rsid w:val="00761E55"/>
    <w:rsid w:val="007624AA"/>
    <w:rsid w:val="007625A7"/>
    <w:rsid w:val="00763D54"/>
    <w:rsid w:val="0076446C"/>
    <w:rsid w:val="007659B3"/>
    <w:rsid w:val="00767250"/>
    <w:rsid w:val="00767F33"/>
    <w:rsid w:val="0077008F"/>
    <w:rsid w:val="00770F8F"/>
    <w:rsid w:val="00771618"/>
    <w:rsid w:val="007721C6"/>
    <w:rsid w:val="0077277A"/>
    <w:rsid w:val="00773671"/>
    <w:rsid w:val="00773ED0"/>
    <w:rsid w:val="007741D3"/>
    <w:rsid w:val="00775C09"/>
    <w:rsid w:val="00775CAB"/>
    <w:rsid w:val="00776595"/>
    <w:rsid w:val="007767B4"/>
    <w:rsid w:val="00776E67"/>
    <w:rsid w:val="00776EDB"/>
    <w:rsid w:val="00777556"/>
    <w:rsid w:val="00777BC1"/>
    <w:rsid w:val="00777EB6"/>
    <w:rsid w:val="00780240"/>
    <w:rsid w:val="00781CA9"/>
    <w:rsid w:val="00782444"/>
    <w:rsid w:val="0078298F"/>
    <w:rsid w:val="007831D3"/>
    <w:rsid w:val="0078338D"/>
    <w:rsid w:val="007837BA"/>
    <w:rsid w:val="00783BE6"/>
    <w:rsid w:val="00783FB6"/>
    <w:rsid w:val="0078460C"/>
    <w:rsid w:val="0078520A"/>
    <w:rsid w:val="007858F1"/>
    <w:rsid w:val="00785A5E"/>
    <w:rsid w:val="00785C0B"/>
    <w:rsid w:val="00786096"/>
    <w:rsid w:val="0078636A"/>
    <w:rsid w:val="0078699C"/>
    <w:rsid w:val="00786CED"/>
    <w:rsid w:val="00786F58"/>
    <w:rsid w:val="007873A6"/>
    <w:rsid w:val="0078748B"/>
    <w:rsid w:val="007906AE"/>
    <w:rsid w:val="00790CC2"/>
    <w:rsid w:val="0079129E"/>
    <w:rsid w:val="00791C55"/>
    <w:rsid w:val="00793750"/>
    <w:rsid w:val="00793889"/>
    <w:rsid w:val="00793A66"/>
    <w:rsid w:val="00793E1F"/>
    <w:rsid w:val="007943C1"/>
    <w:rsid w:val="00794E53"/>
    <w:rsid w:val="00795444"/>
    <w:rsid w:val="00795D47"/>
    <w:rsid w:val="007960DC"/>
    <w:rsid w:val="00796D40"/>
    <w:rsid w:val="00797077"/>
    <w:rsid w:val="0079727D"/>
    <w:rsid w:val="007A005D"/>
    <w:rsid w:val="007A42ED"/>
    <w:rsid w:val="007A4A6A"/>
    <w:rsid w:val="007A4A88"/>
    <w:rsid w:val="007A657C"/>
    <w:rsid w:val="007A6987"/>
    <w:rsid w:val="007A6B68"/>
    <w:rsid w:val="007A7478"/>
    <w:rsid w:val="007A7CB0"/>
    <w:rsid w:val="007A7D30"/>
    <w:rsid w:val="007B05C5"/>
    <w:rsid w:val="007B08A4"/>
    <w:rsid w:val="007B2261"/>
    <w:rsid w:val="007B232B"/>
    <w:rsid w:val="007B2C6B"/>
    <w:rsid w:val="007B31CD"/>
    <w:rsid w:val="007B52E3"/>
    <w:rsid w:val="007B57AE"/>
    <w:rsid w:val="007B659F"/>
    <w:rsid w:val="007B6CE5"/>
    <w:rsid w:val="007B7569"/>
    <w:rsid w:val="007C053D"/>
    <w:rsid w:val="007C0AEB"/>
    <w:rsid w:val="007C0BDF"/>
    <w:rsid w:val="007C113D"/>
    <w:rsid w:val="007C188E"/>
    <w:rsid w:val="007C1BD3"/>
    <w:rsid w:val="007C219A"/>
    <w:rsid w:val="007C3490"/>
    <w:rsid w:val="007C44C0"/>
    <w:rsid w:val="007C48A5"/>
    <w:rsid w:val="007C4EA9"/>
    <w:rsid w:val="007C60C9"/>
    <w:rsid w:val="007C6AFB"/>
    <w:rsid w:val="007C7396"/>
    <w:rsid w:val="007C79BE"/>
    <w:rsid w:val="007C7EF6"/>
    <w:rsid w:val="007D0322"/>
    <w:rsid w:val="007D34D1"/>
    <w:rsid w:val="007D35EB"/>
    <w:rsid w:val="007D391A"/>
    <w:rsid w:val="007D3BAD"/>
    <w:rsid w:val="007D4A63"/>
    <w:rsid w:val="007D580F"/>
    <w:rsid w:val="007D7007"/>
    <w:rsid w:val="007D722E"/>
    <w:rsid w:val="007D74CE"/>
    <w:rsid w:val="007D76C2"/>
    <w:rsid w:val="007E04A7"/>
    <w:rsid w:val="007E0B35"/>
    <w:rsid w:val="007E2073"/>
    <w:rsid w:val="007E31E2"/>
    <w:rsid w:val="007E39CE"/>
    <w:rsid w:val="007E47A4"/>
    <w:rsid w:val="007E5446"/>
    <w:rsid w:val="007E5DD4"/>
    <w:rsid w:val="007E624B"/>
    <w:rsid w:val="007E7339"/>
    <w:rsid w:val="007E7884"/>
    <w:rsid w:val="007E788A"/>
    <w:rsid w:val="007E78DF"/>
    <w:rsid w:val="007F03ED"/>
    <w:rsid w:val="007F079C"/>
    <w:rsid w:val="007F1476"/>
    <w:rsid w:val="007F1A86"/>
    <w:rsid w:val="007F1F18"/>
    <w:rsid w:val="007F216E"/>
    <w:rsid w:val="007F43D6"/>
    <w:rsid w:val="007F45BF"/>
    <w:rsid w:val="007F4999"/>
    <w:rsid w:val="007F4A95"/>
    <w:rsid w:val="007F4AF3"/>
    <w:rsid w:val="007F4B99"/>
    <w:rsid w:val="007F534B"/>
    <w:rsid w:val="007F5840"/>
    <w:rsid w:val="007F6533"/>
    <w:rsid w:val="007F67A2"/>
    <w:rsid w:val="007F7407"/>
    <w:rsid w:val="007F7BDA"/>
    <w:rsid w:val="007F7DA1"/>
    <w:rsid w:val="008009D2"/>
    <w:rsid w:val="00801658"/>
    <w:rsid w:val="00802E9B"/>
    <w:rsid w:val="00805FA6"/>
    <w:rsid w:val="008061E1"/>
    <w:rsid w:val="008063A5"/>
    <w:rsid w:val="008078C6"/>
    <w:rsid w:val="00807CFF"/>
    <w:rsid w:val="00810AD4"/>
    <w:rsid w:val="0081159B"/>
    <w:rsid w:val="00811BBF"/>
    <w:rsid w:val="0081292E"/>
    <w:rsid w:val="00812CCA"/>
    <w:rsid w:val="00813154"/>
    <w:rsid w:val="0081319F"/>
    <w:rsid w:val="0081396C"/>
    <w:rsid w:val="00813EFC"/>
    <w:rsid w:val="00815D3F"/>
    <w:rsid w:val="008164D4"/>
    <w:rsid w:val="008171E8"/>
    <w:rsid w:val="00817BCF"/>
    <w:rsid w:val="00817CE1"/>
    <w:rsid w:val="00820086"/>
    <w:rsid w:val="008203F7"/>
    <w:rsid w:val="0082084F"/>
    <w:rsid w:val="008219AC"/>
    <w:rsid w:val="00821F91"/>
    <w:rsid w:val="0082253E"/>
    <w:rsid w:val="0082357C"/>
    <w:rsid w:val="008245E1"/>
    <w:rsid w:val="00825258"/>
    <w:rsid w:val="00826840"/>
    <w:rsid w:val="00826B49"/>
    <w:rsid w:val="008300BB"/>
    <w:rsid w:val="008306AA"/>
    <w:rsid w:val="00830871"/>
    <w:rsid w:val="00831229"/>
    <w:rsid w:val="008312FB"/>
    <w:rsid w:val="00831963"/>
    <w:rsid w:val="00831A2F"/>
    <w:rsid w:val="00833041"/>
    <w:rsid w:val="00833718"/>
    <w:rsid w:val="008337B7"/>
    <w:rsid w:val="0083520E"/>
    <w:rsid w:val="00835ADE"/>
    <w:rsid w:val="00837161"/>
    <w:rsid w:val="0083749D"/>
    <w:rsid w:val="008378AA"/>
    <w:rsid w:val="00837DF5"/>
    <w:rsid w:val="00840108"/>
    <w:rsid w:val="008405FE"/>
    <w:rsid w:val="00840CCB"/>
    <w:rsid w:val="0084105F"/>
    <w:rsid w:val="00841334"/>
    <w:rsid w:val="0084156F"/>
    <w:rsid w:val="00841FD0"/>
    <w:rsid w:val="0084217E"/>
    <w:rsid w:val="0084245D"/>
    <w:rsid w:val="00842EAE"/>
    <w:rsid w:val="00843F49"/>
    <w:rsid w:val="008442BD"/>
    <w:rsid w:val="00844C38"/>
    <w:rsid w:val="00844FD9"/>
    <w:rsid w:val="00845942"/>
    <w:rsid w:val="00845BB7"/>
    <w:rsid w:val="00846949"/>
    <w:rsid w:val="008475DC"/>
    <w:rsid w:val="008477ED"/>
    <w:rsid w:val="00847871"/>
    <w:rsid w:val="008479BA"/>
    <w:rsid w:val="00847FC5"/>
    <w:rsid w:val="00850374"/>
    <w:rsid w:val="0085074E"/>
    <w:rsid w:val="00850D26"/>
    <w:rsid w:val="008514F9"/>
    <w:rsid w:val="00852A8F"/>
    <w:rsid w:val="00852B09"/>
    <w:rsid w:val="008535D9"/>
    <w:rsid w:val="00853D07"/>
    <w:rsid w:val="00853E60"/>
    <w:rsid w:val="00854E9A"/>
    <w:rsid w:val="00855414"/>
    <w:rsid w:val="00857522"/>
    <w:rsid w:val="008578DB"/>
    <w:rsid w:val="008607DE"/>
    <w:rsid w:val="00860F1E"/>
    <w:rsid w:val="008621D8"/>
    <w:rsid w:val="008623B9"/>
    <w:rsid w:val="00862D79"/>
    <w:rsid w:val="00862E03"/>
    <w:rsid w:val="008630D9"/>
    <w:rsid w:val="00863ACE"/>
    <w:rsid w:val="00863E33"/>
    <w:rsid w:val="00865A96"/>
    <w:rsid w:val="00865B7B"/>
    <w:rsid w:val="0087132A"/>
    <w:rsid w:val="00871F3F"/>
    <w:rsid w:val="00873A5C"/>
    <w:rsid w:val="00873D82"/>
    <w:rsid w:val="0087544F"/>
    <w:rsid w:val="00875B26"/>
    <w:rsid w:val="0087619A"/>
    <w:rsid w:val="0087695F"/>
    <w:rsid w:val="00876A34"/>
    <w:rsid w:val="00876F14"/>
    <w:rsid w:val="00876F3D"/>
    <w:rsid w:val="008770A8"/>
    <w:rsid w:val="00877B1D"/>
    <w:rsid w:val="0088157A"/>
    <w:rsid w:val="00881AD8"/>
    <w:rsid w:val="0088265B"/>
    <w:rsid w:val="0088345E"/>
    <w:rsid w:val="00883BA1"/>
    <w:rsid w:val="00885433"/>
    <w:rsid w:val="00885BE0"/>
    <w:rsid w:val="00887182"/>
    <w:rsid w:val="00887A44"/>
    <w:rsid w:val="00890AA0"/>
    <w:rsid w:val="00893264"/>
    <w:rsid w:val="00893BAD"/>
    <w:rsid w:val="008940BB"/>
    <w:rsid w:val="0089443C"/>
    <w:rsid w:val="0089610C"/>
    <w:rsid w:val="00896953"/>
    <w:rsid w:val="008979D0"/>
    <w:rsid w:val="00897C61"/>
    <w:rsid w:val="008A0055"/>
    <w:rsid w:val="008A052B"/>
    <w:rsid w:val="008A0A3A"/>
    <w:rsid w:val="008A0B9A"/>
    <w:rsid w:val="008A1159"/>
    <w:rsid w:val="008A1C94"/>
    <w:rsid w:val="008A1C99"/>
    <w:rsid w:val="008A1D5B"/>
    <w:rsid w:val="008A2165"/>
    <w:rsid w:val="008A25F9"/>
    <w:rsid w:val="008A2DBD"/>
    <w:rsid w:val="008A2FF9"/>
    <w:rsid w:val="008A39DC"/>
    <w:rsid w:val="008A3AC8"/>
    <w:rsid w:val="008A41E7"/>
    <w:rsid w:val="008A4A9C"/>
    <w:rsid w:val="008A5F5D"/>
    <w:rsid w:val="008A617E"/>
    <w:rsid w:val="008A6CF5"/>
    <w:rsid w:val="008A77A6"/>
    <w:rsid w:val="008A7875"/>
    <w:rsid w:val="008B00FC"/>
    <w:rsid w:val="008B1B66"/>
    <w:rsid w:val="008B1EF6"/>
    <w:rsid w:val="008B3428"/>
    <w:rsid w:val="008B3AA1"/>
    <w:rsid w:val="008B3B99"/>
    <w:rsid w:val="008B4008"/>
    <w:rsid w:val="008B4F83"/>
    <w:rsid w:val="008B4FB6"/>
    <w:rsid w:val="008B54AD"/>
    <w:rsid w:val="008B5CF0"/>
    <w:rsid w:val="008B615A"/>
    <w:rsid w:val="008B6BC1"/>
    <w:rsid w:val="008B6EC5"/>
    <w:rsid w:val="008B6F84"/>
    <w:rsid w:val="008B77B2"/>
    <w:rsid w:val="008C00A5"/>
    <w:rsid w:val="008C07FD"/>
    <w:rsid w:val="008C08C7"/>
    <w:rsid w:val="008C14DD"/>
    <w:rsid w:val="008C4F64"/>
    <w:rsid w:val="008C518C"/>
    <w:rsid w:val="008C6C5F"/>
    <w:rsid w:val="008C6ED4"/>
    <w:rsid w:val="008C6F3D"/>
    <w:rsid w:val="008C7B91"/>
    <w:rsid w:val="008C7C28"/>
    <w:rsid w:val="008D055C"/>
    <w:rsid w:val="008D0EA4"/>
    <w:rsid w:val="008D1B8D"/>
    <w:rsid w:val="008D23DE"/>
    <w:rsid w:val="008D26CE"/>
    <w:rsid w:val="008D2F62"/>
    <w:rsid w:val="008D39F2"/>
    <w:rsid w:val="008D3A6B"/>
    <w:rsid w:val="008D3FBD"/>
    <w:rsid w:val="008D4270"/>
    <w:rsid w:val="008D490D"/>
    <w:rsid w:val="008D7B00"/>
    <w:rsid w:val="008E0F01"/>
    <w:rsid w:val="008E1071"/>
    <w:rsid w:val="008E1180"/>
    <w:rsid w:val="008E17D3"/>
    <w:rsid w:val="008E19F3"/>
    <w:rsid w:val="008E1A0B"/>
    <w:rsid w:val="008E1C64"/>
    <w:rsid w:val="008E1E87"/>
    <w:rsid w:val="008E20A8"/>
    <w:rsid w:val="008E2320"/>
    <w:rsid w:val="008E2A57"/>
    <w:rsid w:val="008E2CAC"/>
    <w:rsid w:val="008E62A4"/>
    <w:rsid w:val="008E67D6"/>
    <w:rsid w:val="008E6A68"/>
    <w:rsid w:val="008E6B85"/>
    <w:rsid w:val="008E6FB3"/>
    <w:rsid w:val="008F02F9"/>
    <w:rsid w:val="008F08B5"/>
    <w:rsid w:val="008F09A5"/>
    <w:rsid w:val="008F0E05"/>
    <w:rsid w:val="008F1A05"/>
    <w:rsid w:val="008F210E"/>
    <w:rsid w:val="008F2D72"/>
    <w:rsid w:val="008F33CD"/>
    <w:rsid w:val="008F4B89"/>
    <w:rsid w:val="008F4BA0"/>
    <w:rsid w:val="008F4FA5"/>
    <w:rsid w:val="008F6B3B"/>
    <w:rsid w:val="008F74D3"/>
    <w:rsid w:val="008F78A1"/>
    <w:rsid w:val="008F7D57"/>
    <w:rsid w:val="00901E97"/>
    <w:rsid w:val="009022F8"/>
    <w:rsid w:val="00902AE0"/>
    <w:rsid w:val="00903F10"/>
    <w:rsid w:val="00903FFE"/>
    <w:rsid w:val="0090400A"/>
    <w:rsid w:val="0090421B"/>
    <w:rsid w:val="0090471C"/>
    <w:rsid w:val="00904B0E"/>
    <w:rsid w:val="00904F84"/>
    <w:rsid w:val="009059F6"/>
    <w:rsid w:val="009060C5"/>
    <w:rsid w:val="00906E4C"/>
    <w:rsid w:val="00906EF7"/>
    <w:rsid w:val="00907778"/>
    <w:rsid w:val="009077E0"/>
    <w:rsid w:val="009078A8"/>
    <w:rsid w:val="00907B90"/>
    <w:rsid w:val="009119C4"/>
    <w:rsid w:val="00912167"/>
    <w:rsid w:val="00912AC8"/>
    <w:rsid w:val="00913434"/>
    <w:rsid w:val="009144FB"/>
    <w:rsid w:val="00914BA0"/>
    <w:rsid w:val="00914E85"/>
    <w:rsid w:val="00915BD4"/>
    <w:rsid w:val="00915FDC"/>
    <w:rsid w:val="00917187"/>
    <w:rsid w:val="0091794E"/>
    <w:rsid w:val="009200E3"/>
    <w:rsid w:val="00921587"/>
    <w:rsid w:val="009217A8"/>
    <w:rsid w:val="00921997"/>
    <w:rsid w:val="009232F5"/>
    <w:rsid w:val="009239F8"/>
    <w:rsid w:val="009252CE"/>
    <w:rsid w:val="0092590E"/>
    <w:rsid w:val="00926CFC"/>
    <w:rsid w:val="00927B02"/>
    <w:rsid w:val="00930037"/>
    <w:rsid w:val="00930209"/>
    <w:rsid w:val="0093053B"/>
    <w:rsid w:val="00930982"/>
    <w:rsid w:val="00930D15"/>
    <w:rsid w:val="0093175C"/>
    <w:rsid w:val="00931922"/>
    <w:rsid w:val="00931A21"/>
    <w:rsid w:val="00931FBD"/>
    <w:rsid w:val="00932A87"/>
    <w:rsid w:val="00932D9C"/>
    <w:rsid w:val="009333CC"/>
    <w:rsid w:val="009336AE"/>
    <w:rsid w:val="00933A99"/>
    <w:rsid w:val="009346E3"/>
    <w:rsid w:val="009349FF"/>
    <w:rsid w:val="0093533A"/>
    <w:rsid w:val="009361F3"/>
    <w:rsid w:val="00936276"/>
    <w:rsid w:val="00936569"/>
    <w:rsid w:val="0093723B"/>
    <w:rsid w:val="00937DE3"/>
    <w:rsid w:val="00937F62"/>
    <w:rsid w:val="0094045F"/>
    <w:rsid w:val="00940A1A"/>
    <w:rsid w:val="0094129C"/>
    <w:rsid w:val="00942642"/>
    <w:rsid w:val="00942FD3"/>
    <w:rsid w:val="00944E2B"/>
    <w:rsid w:val="00945994"/>
    <w:rsid w:val="00946303"/>
    <w:rsid w:val="009477A4"/>
    <w:rsid w:val="00947B0C"/>
    <w:rsid w:val="00950345"/>
    <w:rsid w:val="00950C99"/>
    <w:rsid w:val="00951452"/>
    <w:rsid w:val="009514D1"/>
    <w:rsid w:val="00951984"/>
    <w:rsid w:val="0095266A"/>
    <w:rsid w:val="009542CA"/>
    <w:rsid w:val="0095467B"/>
    <w:rsid w:val="00954EEF"/>
    <w:rsid w:val="00955760"/>
    <w:rsid w:val="00955A6B"/>
    <w:rsid w:val="009572DC"/>
    <w:rsid w:val="00957C5A"/>
    <w:rsid w:val="00957FF0"/>
    <w:rsid w:val="009605CB"/>
    <w:rsid w:val="00961E67"/>
    <w:rsid w:val="009623FA"/>
    <w:rsid w:val="0096289C"/>
    <w:rsid w:val="00962958"/>
    <w:rsid w:val="00962A0C"/>
    <w:rsid w:val="00963E4D"/>
    <w:rsid w:val="0096445E"/>
    <w:rsid w:val="00964EAB"/>
    <w:rsid w:val="00965648"/>
    <w:rsid w:val="009657DD"/>
    <w:rsid w:val="009676C4"/>
    <w:rsid w:val="00967D80"/>
    <w:rsid w:val="00970010"/>
    <w:rsid w:val="009700F8"/>
    <w:rsid w:val="00970140"/>
    <w:rsid w:val="0097095F"/>
    <w:rsid w:val="00970A68"/>
    <w:rsid w:val="009715C9"/>
    <w:rsid w:val="00972A79"/>
    <w:rsid w:val="00973142"/>
    <w:rsid w:val="00974531"/>
    <w:rsid w:val="0097459F"/>
    <w:rsid w:val="009746D5"/>
    <w:rsid w:val="00974F90"/>
    <w:rsid w:val="00975798"/>
    <w:rsid w:val="00975B8E"/>
    <w:rsid w:val="009767D2"/>
    <w:rsid w:val="009807CA"/>
    <w:rsid w:val="0098179B"/>
    <w:rsid w:val="00982A9B"/>
    <w:rsid w:val="0098313D"/>
    <w:rsid w:val="00983433"/>
    <w:rsid w:val="00983622"/>
    <w:rsid w:val="00985567"/>
    <w:rsid w:val="00985665"/>
    <w:rsid w:val="00985912"/>
    <w:rsid w:val="00985C50"/>
    <w:rsid w:val="009862BD"/>
    <w:rsid w:val="009865C0"/>
    <w:rsid w:val="00986D40"/>
    <w:rsid w:val="00986F7F"/>
    <w:rsid w:val="009877C4"/>
    <w:rsid w:val="00987F4A"/>
    <w:rsid w:val="009903EE"/>
    <w:rsid w:val="0099071F"/>
    <w:rsid w:val="00990877"/>
    <w:rsid w:val="00990921"/>
    <w:rsid w:val="009909EE"/>
    <w:rsid w:val="00990CA1"/>
    <w:rsid w:val="00991037"/>
    <w:rsid w:val="0099122B"/>
    <w:rsid w:val="009929D4"/>
    <w:rsid w:val="0099312A"/>
    <w:rsid w:val="00993D8C"/>
    <w:rsid w:val="00993FE2"/>
    <w:rsid w:val="009940CB"/>
    <w:rsid w:val="009946D2"/>
    <w:rsid w:val="00994DC0"/>
    <w:rsid w:val="0099521A"/>
    <w:rsid w:val="009955A4"/>
    <w:rsid w:val="009955D6"/>
    <w:rsid w:val="009959E5"/>
    <w:rsid w:val="00996064"/>
    <w:rsid w:val="009969EC"/>
    <w:rsid w:val="00997416"/>
    <w:rsid w:val="009A0662"/>
    <w:rsid w:val="009A0BB7"/>
    <w:rsid w:val="009A11E4"/>
    <w:rsid w:val="009A149F"/>
    <w:rsid w:val="009A194D"/>
    <w:rsid w:val="009A1F59"/>
    <w:rsid w:val="009A3B2F"/>
    <w:rsid w:val="009A502B"/>
    <w:rsid w:val="009A5158"/>
    <w:rsid w:val="009A6B82"/>
    <w:rsid w:val="009A7207"/>
    <w:rsid w:val="009A7FF2"/>
    <w:rsid w:val="009B039B"/>
    <w:rsid w:val="009B09E5"/>
    <w:rsid w:val="009B0B40"/>
    <w:rsid w:val="009B100B"/>
    <w:rsid w:val="009B15D4"/>
    <w:rsid w:val="009B1612"/>
    <w:rsid w:val="009B1C28"/>
    <w:rsid w:val="009B2048"/>
    <w:rsid w:val="009B21F3"/>
    <w:rsid w:val="009B2594"/>
    <w:rsid w:val="009B2836"/>
    <w:rsid w:val="009B3BB6"/>
    <w:rsid w:val="009B4AFB"/>
    <w:rsid w:val="009B5071"/>
    <w:rsid w:val="009B64F5"/>
    <w:rsid w:val="009B6827"/>
    <w:rsid w:val="009B6A8E"/>
    <w:rsid w:val="009B6D2D"/>
    <w:rsid w:val="009B6F23"/>
    <w:rsid w:val="009B780F"/>
    <w:rsid w:val="009C0517"/>
    <w:rsid w:val="009C0BC6"/>
    <w:rsid w:val="009C16C6"/>
    <w:rsid w:val="009C2248"/>
    <w:rsid w:val="009C2479"/>
    <w:rsid w:val="009C2BD1"/>
    <w:rsid w:val="009C3001"/>
    <w:rsid w:val="009C38C9"/>
    <w:rsid w:val="009C50C6"/>
    <w:rsid w:val="009C50D5"/>
    <w:rsid w:val="009C5351"/>
    <w:rsid w:val="009C5493"/>
    <w:rsid w:val="009C55AB"/>
    <w:rsid w:val="009C60A3"/>
    <w:rsid w:val="009C65B4"/>
    <w:rsid w:val="009C74BA"/>
    <w:rsid w:val="009C7AB6"/>
    <w:rsid w:val="009C7ABC"/>
    <w:rsid w:val="009C7B7A"/>
    <w:rsid w:val="009D1580"/>
    <w:rsid w:val="009D2085"/>
    <w:rsid w:val="009D3687"/>
    <w:rsid w:val="009D3AD7"/>
    <w:rsid w:val="009D4CA2"/>
    <w:rsid w:val="009D4F68"/>
    <w:rsid w:val="009D51E9"/>
    <w:rsid w:val="009D547C"/>
    <w:rsid w:val="009D54FB"/>
    <w:rsid w:val="009D571A"/>
    <w:rsid w:val="009D5920"/>
    <w:rsid w:val="009D642F"/>
    <w:rsid w:val="009E29F6"/>
    <w:rsid w:val="009E2C0E"/>
    <w:rsid w:val="009E2EA8"/>
    <w:rsid w:val="009E31A9"/>
    <w:rsid w:val="009E3C04"/>
    <w:rsid w:val="009E438F"/>
    <w:rsid w:val="009E4D59"/>
    <w:rsid w:val="009E5224"/>
    <w:rsid w:val="009E546E"/>
    <w:rsid w:val="009E673B"/>
    <w:rsid w:val="009E6AAE"/>
    <w:rsid w:val="009E7E1C"/>
    <w:rsid w:val="009F1BD7"/>
    <w:rsid w:val="009F2280"/>
    <w:rsid w:val="009F27EE"/>
    <w:rsid w:val="009F2910"/>
    <w:rsid w:val="009F29F6"/>
    <w:rsid w:val="009F2B5E"/>
    <w:rsid w:val="009F3855"/>
    <w:rsid w:val="009F43D5"/>
    <w:rsid w:val="009F56AC"/>
    <w:rsid w:val="009F5706"/>
    <w:rsid w:val="009F710C"/>
    <w:rsid w:val="009F740C"/>
    <w:rsid w:val="00A02AEC"/>
    <w:rsid w:val="00A02B04"/>
    <w:rsid w:val="00A03CC5"/>
    <w:rsid w:val="00A04A3F"/>
    <w:rsid w:val="00A04DFB"/>
    <w:rsid w:val="00A059CE"/>
    <w:rsid w:val="00A05B0F"/>
    <w:rsid w:val="00A05B3C"/>
    <w:rsid w:val="00A06716"/>
    <w:rsid w:val="00A076FB"/>
    <w:rsid w:val="00A0772E"/>
    <w:rsid w:val="00A0781D"/>
    <w:rsid w:val="00A07F21"/>
    <w:rsid w:val="00A1015E"/>
    <w:rsid w:val="00A12368"/>
    <w:rsid w:val="00A12796"/>
    <w:rsid w:val="00A13183"/>
    <w:rsid w:val="00A133AD"/>
    <w:rsid w:val="00A13A53"/>
    <w:rsid w:val="00A14C01"/>
    <w:rsid w:val="00A1516A"/>
    <w:rsid w:val="00A1590D"/>
    <w:rsid w:val="00A1600A"/>
    <w:rsid w:val="00A16248"/>
    <w:rsid w:val="00A1636A"/>
    <w:rsid w:val="00A16D08"/>
    <w:rsid w:val="00A1707E"/>
    <w:rsid w:val="00A17FB9"/>
    <w:rsid w:val="00A2033F"/>
    <w:rsid w:val="00A204C3"/>
    <w:rsid w:val="00A21197"/>
    <w:rsid w:val="00A21347"/>
    <w:rsid w:val="00A219A2"/>
    <w:rsid w:val="00A21FFD"/>
    <w:rsid w:val="00A234BC"/>
    <w:rsid w:val="00A235B2"/>
    <w:rsid w:val="00A238DC"/>
    <w:rsid w:val="00A23B2A"/>
    <w:rsid w:val="00A24032"/>
    <w:rsid w:val="00A24074"/>
    <w:rsid w:val="00A24635"/>
    <w:rsid w:val="00A24BDA"/>
    <w:rsid w:val="00A25726"/>
    <w:rsid w:val="00A25AAB"/>
    <w:rsid w:val="00A25CDD"/>
    <w:rsid w:val="00A261DD"/>
    <w:rsid w:val="00A2620C"/>
    <w:rsid w:val="00A2651C"/>
    <w:rsid w:val="00A26C91"/>
    <w:rsid w:val="00A27024"/>
    <w:rsid w:val="00A27688"/>
    <w:rsid w:val="00A27B4B"/>
    <w:rsid w:val="00A30CC6"/>
    <w:rsid w:val="00A310F9"/>
    <w:rsid w:val="00A32077"/>
    <w:rsid w:val="00A33556"/>
    <w:rsid w:val="00A33F26"/>
    <w:rsid w:val="00A359FC"/>
    <w:rsid w:val="00A36423"/>
    <w:rsid w:val="00A409BE"/>
    <w:rsid w:val="00A416D8"/>
    <w:rsid w:val="00A42A78"/>
    <w:rsid w:val="00A43177"/>
    <w:rsid w:val="00A43C62"/>
    <w:rsid w:val="00A4433F"/>
    <w:rsid w:val="00A44487"/>
    <w:rsid w:val="00A45C3F"/>
    <w:rsid w:val="00A45D6B"/>
    <w:rsid w:val="00A46E58"/>
    <w:rsid w:val="00A4706F"/>
    <w:rsid w:val="00A4754C"/>
    <w:rsid w:val="00A477F1"/>
    <w:rsid w:val="00A5125C"/>
    <w:rsid w:val="00A51406"/>
    <w:rsid w:val="00A524C7"/>
    <w:rsid w:val="00A52C13"/>
    <w:rsid w:val="00A534F5"/>
    <w:rsid w:val="00A571B4"/>
    <w:rsid w:val="00A57C45"/>
    <w:rsid w:val="00A57C91"/>
    <w:rsid w:val="00A57CEB"/>
    <w:rsid w:val="00A6008D"/>
    <w:rsid w:val="00A6088C"/>
    <w:rsid w:val="00A60A66"/>
    <w:rsid w:val="00A6132A"/>
    <w:rsid w:val="00A619BF"/>
    <w:rsid w:val="00A61BEF"/>
    <w:rsid w:val="00A61D7F"/>
    <w:rsid w:val="00A625F8"/>
    <w:rsid w:val="00A640C9"/>
    <w:rsid w:val="00A64A51"/>
    <w:rsid w:val="00A64A52"/>
    <w:rsid w:val="00A65619"/>
    <w:rsid w:val="00A658D6"/>
    <w:rsid w:val="00A66D66"/>
    <w:rsid w:val="00A6744A"/>
    <w:rsid w:val="00A6760C"/>
    <w:rsid w:val="00A700F1"/>
    <w:rsid w:val="00A70869"/>
    <w:rsid w:val="00A71A7D"/>
    <w:rsid w:val="00A72BE8"/>
    <w:rsid w:val="00A72C9E"/>
    <w:rsid w:val="00A73137"/>
    <w:rsid w:val="00A73758"/>
    <w:rsid w:val="00A73A03"/>
    <w:rsid w:val="00A746D8"/>
    <w:rsid w:val="00A77AC3"/>
    <w:rsid w:val="00A77D3C"/>
    <w:rsid w:val="00A8006F"/>
    <w:rsid w:val="00A805B3"/>
    <w:rsid w:val="00A80695"/>
    <w:rsid w:val="00A809F0"/>
    <w:rsid w:val="00A810C6"/>
    <w:rsid w:val="00A81777"/>
    <w:rsid w:val="00A81B79"/>
    <w:rsid w:val="00A82266"/>
    <w:rsid w:val="00A82E39"/>
    <w:rsid w:val="00A8336F"/>
    <w:rsid w:val="00A83B55"/>
    <w:rsid w:val="00A84073"/>
    <w:rsid w:val="00A841F7"/>
    <w:rsid w:val="00A84FB0"/>
    <w:rsid w:val="00A851BC"/>
    <w:rsid w:val="00A8523A"/>
    <w:rsid w:val="00A85AB6"/>
    <w:rsid w:val="00A861FE"/>
    <w:rsid w:val="00A868D5"/>
    <w:rsid w:val="00A874B5"/>
    <w:rsid w:val="00A8762F"/>
    <w:rsid w:val="00A8796B"/>
    <w:rsid w:val="00A90348"/>
    <w:rsid w:val="00A908AC"/>
    <w:rsid w:val="00A90E6A"/>
    <w:rsid w:val="00A9146B"/>
    <w:rsid w:val="00A9171F"/>
    <w:rsid w:val="00A91E02"/>
    <w:rsid w:val="00A92467"/>
    <w:rsid w:val="00A9328E"/>
    <w:rsid w:val="00A9345D"/>
    <w:rsid w:val="00A93FB1"/>
    <w:rsid w:val="00A95074"/>
    <w:rsid w:val="00A9562A"/>
    <w:rsid w:val="00A96FFA"/>
    <w:rsid w:val="00A9771D"/>
    <w:rsid w:val="00A97919"/>
    <w:rsid w:val="00A97992"/>
    <w:rsid w:val="00AA18F4"/>
    <w:rsid w:val="00AA1ECE"/>
    <w:rsid w:val="00AA31ED"/>
    <w:rsid w:val="00AA498C"/>
    <w:rsid w:val="00AA4A7A"/>
    <w:rsid w:val="00AA4AC8"/>
    <w:rsid w:val="00AA4E07"/>
    <w:rsid w:val="00AA4EE9"/>
    <w:rsid w:val="00AA5C08"/>
    <w:rsid w:val="00AA60C2"/>
    <w:rsid w:val="00AA64E5"/>
    <w:rsid w:val="00AA6A59"/>
    <w:rsid w:val="00AA6CE1"/>
    <w:rsid w:val="00AA7766"/>
    <w:rsid w:val="00AA788D"/>
    <w:rsid w:val="00AA7938"/>
    <w:rsid w:val="00AB0372"/>
    <w:rsid w:val="00AB053B"/>
    <w:rsid w:val="00AB0A0C"/>
    <w:rsid w:val="00AB0E6A"/>
    <w:rsid w:val="00AB1012"/>
    <w:rsid w:val="00AB1768"/>
    <w:rsid w:val="00AB1B79"/>
    <w:rsid w:val="00AB2029"/>
    <w:rsid w:val="00AB287D"/>
    <w:rsid w:val="00AB36ED"/>
    <w:rsid w:val="00AB3B9E"/>
    <w:rsid w:val="00AC023C"/>
    <w:rsid w:val="00AC07B9"/>
    <w:rsid w:val="00AC1803"/>
    <w:rsid w:val="00AC2010"/>
    <w:rsid w:val="00AC24E2"/>
    <w:rsid w:val="00AC2BBB"/>
    <w:rsid w:val="00AC327B"/>
    <w:rsid w:val="00AC337C"/>
    <w:rsid w:val="00AC4161"/>
    <w:rsid w:val="00AC58D0"/>
    <w:rsid w:val="00AC5B7B"/>
    <w:rsid w:val="00AC5F48"/>
    <w:rsid w:val="00AD24C0"/>
    <w:rsid w:val="00AD2905"/>
    <w:rsid w:val="00AD3221"/>
    <w:rsid w:val="00AD33D2"/>
    <w:rsid w:val="00AD3DA3"/>
    <w:rsid w:val="00AD4D38"/>
    <w:rsid w:val="00AD5322"/>
    <w:rsid w:val="00AD600C"/>
    <w:rsid w:val="00AD6037"/>
    <w:rsid w:val="00AD6268"/>
    <w:rsid w:val="00AD6EFF"/>
    <w:rsid w:val="00AD74BD"/>
    <w:rsid w:val="00AD7DDD"/>
    <w:rsid w:val="00AE0421"/>
    <w:rsid w:val="00AE04DD"/>
    <w:rsid w:val="00AE0820"/>
    <w:rsid w:val="00AE1790"/>
    <w:rsid w:val="00AE2100"/>
    <w:rsid w:val="00AE24BD"/>
    <w:rsid w:val="00AE452A"/>
    <w:rsid w:val="00AE4C91"/>
    <w:rsid w:val="00AE6A6E"/>
    <w:rsid w:val="00AE7771"/>
    <w:rsid w:val="00AE7B36"/>
    <w:rsid w:val="00AE7BD8"/>
    <w:rsid w:val="00AF03D3"/>
    <w:rsid w:val="00AF059E"/>
    <w:rsid w:val="00AF06F7"/>
    <w:rsid w:val="00AF1008"/>
    <w:rsid w:val="00AF155F"/>
    <w:rsid w:val="00AF18B8"/>
    <w:rsid w:val="00AF195A"/>
    <w:rsid w:val="00AF1CDB"/>
    <w:rsid w:val="00AF1FED"/>
    <w:rsid w:val="00AF2C1E"/>
    <w:rsid w:val="00AF2DD6"/>
    <w:rsid w:val="00AF33BC"/>
    <w:rsid w:val="00AF3DC4"/>
    <w:rsid w:val="00AF469D"/>
    <w:rsid w:val="00AF4B36"/>
    <w:rsid w:val="00AF4CC7"/>
    <w:rsid w:val="00AF53F9"/>
    <w:rsid w:val="00AF5D19"/>
    <w:rsid w:val="00AF64AF"/>
    <w:rsid w:val="00AF6FF7"/>
    <w:rsid w:val="00B00BDA"/>
    <w:rsid w:val="00B00FE6"/>
    <w:rsid w:val="00B01176"/>
    <w:rsid w:val="00B02291"/>
    <w:rsid w:val="00B02CCB"/>
    <w:rsid w:val="00B02EC6"/>
    <w:rsid w:val="00B0385B"/>
    <w:rsid w:val="00B03BB2"/>
    <w:rsid w:val="00B05077"/>
    <w:rsid w:val="00B05E0B"/>
    <w:rsid w:val="00B060AC"/>
    <w:rsid w:val="00B07744"/>
    <w:rsid w:val="00B07BEA"/>
    <w:rsid w:val="00B10533"/>
    <w:rsid w:val="00B106DA"/>
    <w:rsid w:val="00B110D1"/>
    <w:rsid w:val="00B112E4"/>
    <w:rsid w:val="00B11980"/>
    <w:rsid w:val="00B1296E"/>
    <w:rsid w:val="00B12D04"/>
    <w:rsid w:val="00B1343E"/>
    <w:rsid w:val="00B13474"/>
    <w:rsid w:val="00B137AC"/>
    <w:rsid w:val="00B13C7D"/>
    <w:rsid w:val="00B13CED"/>
    <w:rsid w:val="00B16835"/>
    <w:rsid w:val="00B1697A"/>
    <w:rsid w:val="00B17B37"/>
    <w:rsid w:val="00B204EB"/>
    <w:rsid w:val="00B2147B"/>
    <w:rsid w:val="00B2151A"/>
    <w:rsid w:val="00B21E49"/>
    <w:rsid w:val="00B2327E"/>
    <w:rsid w:val="00B233D7"/>
    <w:rsid w:val="00B248E2"/>
    <w:rsid w:val="00B26829"/>
    <w:rsid w:val="00B26CC3"/>
    <w:rsid w:val="00B26DDD"/>
    <w:rsid w:val="00B27B5E"/>
    <w:rsid w:val="00B30F92"/>
    <w:rsid w:val="00B318C0"/>
    <w:rsid w:val="00B32503"/>
    <w:rsid w:val="00B32756"/>
    <w:rsid w:val="00B343DF"/>
    <w:rsid w:val="00B34432"/>
    <w:rsid w:val="00B35311"/>
    <w:rsid w:val="00B358A9"/>
    <w:rsid w:val="00B370AD"/>
    <w:rsid w:val="00B37789"/>
    <w:rsid w:val="00B37BAD"/>
    <w:rsid w:val="00B40E17"/>
    <w:rsid w:val="00B422BB"/>
    <w:rsid w:val="00B42454"/>
    <w:rsid w:val="00B43308"/>
    <w:rsid w:val="00B436CB"/>
    <w:rsid w:val="00B43AB5"/>
    <w:rsid w:val="00B43F40"/>
    <w:rsid w:val="00B448D2"/>
    <w:rsid w:val="00B45807"/>
    <w:rsid w:val="00B45F0E"/>
    <w:rsid w:val="00B45F5F"/>
    <w:rsid w:val="00B47B23"/>
    <w:rsid w:val="00B50922"/>
    <w:rsid w:val="00B50984"/>
    <w:rsid w:val="00B50A9D"/>
    <w:rsid w:val="00B51FA1"/>
    <w:rsid w:val="00B52B2E"/>
    <w:rsid w:val="00B52EEF"/>
    <w:rsid w:val="00B54333"/>
    <w:rsid w:val="00B54580"/>
    <w:rsid w:val="00B55422"/>
    <w:rsid w:val="00B55987"/>
    <w:rsid w:val="00B5647A"/>
    <w:rsid w:val="00B56804"/>
    <w:rsid w:val="00B5795B"/>
    <w:rsid w:val="00B612DE"/>
    <w:rsid w:val="00B618B0"/>
    <w:rsid w:val="00B6211B"/>
    <w:rsid w:val="00B63E4E"/>
    <w:rsid w:val="00B6411E"/>
    <w:rsid w:val="00B657CA"/>
    <w:rsid w:val="00B6593A"/>
    <w:rsid w:val="00B6597B"/>
    <w:rsid w:val="00B66324"/>
    <w:rsid w:val="00B663A6"/>
    <w:rsid w:val="00B675AC"/>
    <w:rsid w:val="00B67685"/>
    <w:rsid w:val="00B67939"/>
    <w:rsid w:val="00B67AC4"/>
    <w:rsid w:val="00B67E3C"/>
    <w:rsid w:val="00B70069"/>
    <w:rsid w:val="00B70206"/>
    <w:rsid w:val="00B70A5E"/>
    <w:rsid w:val="00B711B6"/>
    <w:rsid w:val="00B71C93"/>
    <w:rsid w:val="00B71E64"/>
    <w:rsid w:val="00B72378"/>
    <w:rsid w:val="00B7300E"/>
    <w:rsid w:val="00B736FE"/>
    <w:rsid w:val="00B73768"/>
    <w:rsid w:val="00B73881"/>
    <w:rsid w:val="00B74A5A"/>
    <w:rsid w:val="00B74D0B"/>
    <w:rsid w:val="00B77049"/>
    <w:rsid w:val="00B77277"/>
    <w:rsid w:val="00B77737"/>
    <w:rsid w:val="00B777DF"/>
    <w:rsid w:val="00B77829"/>
    <w:rsid w:val="00B77B32"/>
    <w:rsid w:val="00B77C87"/>
    <w:rsid w:val="00B804E0"/>
    <w:rsid w:val="00B808A5"/>
    <w:rsid w:val="00B81109"/>
    <w:rsid w:val="00B82552"/>
    <w:rsid w:val="00B82D2B"/>
    <w:rsid w:val="00B84097"/>
    <w:rsid w:val="00B8468E"/>
    <w:rsid w:val="00B84A63"/>
    <w:rsid w:val="00B87726"/>
    <w:rsid w:val="00B87FB1"/>
    <w:rsid w:val="00B91568"/>
    <w:rsid w:val="00B91F8C"/>
    <w:rsid w:val="00B920A7"/>
    <w:rsid w:val="00B9247D"/>
    <w:rsid w:val="00B93757"/>
    <w:rsid w:val="00B94144"/>
    <w:rsid w:val="00B95783"/>
    <w:rsid w:val="00B95C55"/>
    <w:rsid w:val="00B95E03"/>
    <w:rsid w:val="00B965A9"/>
    <w:rsid w:val="00B966CC"/>
    <w:rsid w:val="00B968D7"/>
    <w:rsid w:val="00B9721C"/>
    <w:rsid w:val="00B97902"/>
    <w:rsid w:val="00B9795E"/>
    <w:rsid w:val="00BA075E"/>
    <w:rsid w:val="00BA0C1D"/>
    <w:rsid w:val="00BA1F7E"/>
    <w:rsid w:val="00BA2579"/>
    <w:rsid w:val="00BA280D"/>
    <w:rsid w:val="00BA2FDE"/>
    <w:rsid w:val="00BA33B9"/>
    <w:rsid w:val="00BA33CD"/>
    <w:rsid w:val="00BA3617"/>
    <w:rsid w:val="00BA3646"/>
    <w:rsid w:val="00BA457D"/>
    <w:rsid w:val="00BA4B29"/>
    <w:rsid w:val="00BA54D3"/>
    <w:rsid w:val="00BA5EA1"/>
    <w:rsid w:val="00BA60FE"/>
    <w:rsid w:val="00BA6C40"/>
    <w:rsid w:val="00BA6CEE"/>
    <w:rsid w:val="00BA761E"/>
    <w:rsid w:val="00BA7683"/>
    <w:rsid w:val="00BA7684"/>
    <w:rsid w:val="00BA7B69"/>
    <w:rsid w:val="00BA7EB3"/>
    <w:rsid w:val="00BB17FD"/>
    <w:rsid w:val="00BB2018"/>
    <w:rsid w:val="00BB5230"/>
    <w:rsid w:val="00BB5376"/>
    <w:rsid w:val="00BB558E"/>
    <w:rsid w:val="00BB6180"/>
    <w:rsid w:val="00BB6378"/>
    <w:rsid w:val="00BB6CD8"/>
    <w:rsid w:val="00BB6E80"/>
    <w:rsid w:val="00BB7031"/>
    <w:rsid w:val="00BB76CD"/>
    <w:rsid w:val="00BB78A0"/>
    <w:rsid w:val="00BB795B"/>
    <w:rsid w:val="00BC026F"/>
    <w:rsid w:val="00BC09A8"/>
    <w:rsid w:val="00BC0D78"/>
    <w:rsid w:val="00BC0E42"/>
    <w:rsid w:val="00BC17AD"/>
    <w:rsid w:val="00BC1C89"/>
    <w:rsid w:val="00BC2290"/>
    <w:rsid w:val="00BC2494"/>
    <w:rsid w:val="00BC376B"/>
    <w:rsid w:val="00BC4CA5"/>
    <w:rsid w:val="00BC4F37"/>
    <w:rsid w:val="00BC4FBC"/>
    <w:rsid w:val="00BC53C3"/>
    <w:rsid w:val="00BC61D4"/>
    <w:rsid w:val="00BC6D15"/>
    <w:rsid w:val="00BC71B1"/>
    <w:rsid w:val="00BC7A5B"/>
    <w:rsid w:val="00BD01E6"/>
    <w:rsid w:val="00BD0465"/>
    <w:rsid w:val="00BD088F"/>
    <w:rsid w:val="00BD0B5D"/>
    <w:rsid w:val="00BD0E03"/>
    <w:rsid w:val="00BD1444"/>
    <w:rsid w:val="00BD1FA2"/>
    <w:rsid w:val="00BD20A4"/>
    <w:rsid w:val="00BD39E4"/>
    <w:rsid w:val="00BD3C8E"/>
    <w:rsid w:val="00BD43FB"/>
    <w:rsid w:val="00BD5CDD"/>
    <w:rsid w:val="00BD65B7"/>
    <w:rsid w:val="00BD6888"/>
    <w:rsid w:val="00BD6BF8"/>
    <w:rsid w:val="00BD705D"/>
    <w:rsid w:val="00BD75D2"/>
    <w:rsid w:val="00BD7C88"/>
    <w:rsid w:val="00BE05CA"/>
    <w:rsid w:val="00BE0EAF"/>
    <w:rsid w:val="00BE1157"/>
    <w:rsid w:val="00BE15C4"/>
    <w:rsid w:val="00BE277F"/>
    <w:rsid w:val="00BE29E8"/>
    <w:rsid w:val="00BE2C63"/>
    <w:rsid w:val="00BE3D27"/>
    <w:rsid w:val="00BE3E54"/>
    <w:rsid w:val="00BE4167"/>
    <w:rsid w:val="00BE4368"/>
    <w:rsid w:val="00BE451F"/>
    <w:rsid w:val="00BE4E3B"/>
    <w:rsid w:val="00BE4F57"/>
    <w:rsid w:val="00BE5D1A"/>
    <w:rsid w:val="00BE708A"/>
    <w:rsid w:val="00BE7504"/>
    <w:rsid w:val="00BE75F7"/>
    <w:rsid w:val="00BF04F8"/>
    <w:rsid w:val="00BF0BC2"/>
    <w:rsid w:val="00BF0D57"/>
    <w:rsid w:val="00BF0D65"/>
    <w:rsid w:val="00BF332C"/>
    <w:rsid w:val="00BF4306"/>
    <w:rsid w:val="00BF45A8"/>
    <w:rsid w:val="00BF4B07"/>
    <w:rsid w:val="00BF6501"/>
    <w:rsid w:val="00BF6B1D"/>
    <w:rsid w:val="00BF6C0D"/>
    <w:rsid w:val="00BF7276"/>
    <w:rsid w:val="00BF7F2F"/>
    <w:rsid w:val="00C001CB"/>
    <w:rsid w:val="00C003D0"/>
    <w:rsid w:val="00C00962"/>
    <w:rsid w:val="00C011B0"/>
    <w:rsid w:val="00C01D42"/>
    <w:rsid w:val="00C01DCC"/>
    <w:rsid w:val="00C01EAC"/>
    <w:rsid w:val="00C02570"/>
    <w:rsid w:val="00C02A21"/>
    <w:rsid w:val="00C02D80"/>
    <w:rsid w:val="00C03561"/>
    <w:rsid w:val="00C03D77"/>
    <w:rsid w:val="00C047C3"/>
    <w:rsid w:val="00C04C2F"/>
    <w:rsid w:val="00C05466"/>
    <w:rsid w:val="00C05692"/>
    <w:rsid w:val="00C062AE"/>
    <w:rsid w:val="00C0643B"/>
    <w:rsid w:val="00C06CAC"/>
    <w:rsid w:val="00C0712F"/>
    <w:rsid w:val="00C07FBB"/>
    <w:rsid w:val="00C1020D"/>
    <w:rsid w:val="00C11009"/>
    <w:rsid w:val="00C114AB"/>
    <w:rsid w:val="00C11594"/>
    <w:rsid w:val="00C11A79"/>
    <w:rsid w:val="00C12753"/>
    <w:rsid w:val="00C1371B"/>
    <w:rsid w:val="00C146D4"/>
    <w:rsid w:val="00C148BC"/>
    <w:rsid w:val="00C15055"/>
    <w:rsid w:val="00C15AB1"/>
    <w:rsid w:val="00C15E4C"/>
    <w:rsid w:val="00C15F06"/>
    <w:rsid w:val="00C1775D"/>
    <w:rsid w:val="00C205B4"/>
    <w:rsid w:val="00C21025"/>
    <w:rsid w:val="00C219BE"/>
    <w:rsid w:val="00C22270"/>
    <w:rsid w:val="00C223D9"/>
    <w:rsid w:val="00C24328"/>
    <w:rsid w:val="00C24332"/>
    <w:rsid w:val="00C245F5"/>
    <w:rsid w:val="00C2469A"/>
    <w:rsid w:val="00C2480F"/>
    <w:rsid w:val="00C24933"/>
    <w:rsid w:val="00C24A1C"/>
    <w:rsid w:val="00C267B5"/>
    <w:rsid w:val="00C279FB"/>
    <w:rsid w:val="00C30782"/>
    <w:rsid w:val="00C31994"/>
    <w:rsid w:val="00C3231F"/>
    <w:rsid w:val="00C32930"/>
    <w:rsid w:val="00C32988"/>
    <w:rsid w:val="00C33441"/>
    <w:rsid w:val="00C33C67"/>
    <w:rsid w:val="00C33CD9"/>
    <w:rsid w:val="00C344C6"/>
    <w:rsid w:val="00C34593"/>
    <w:rsid w:val="00C34F07"/>
    <w:rsid w:val="00C35A57"/>
    <w:rsid w:val="00C363B3"/>
    <w:rsid w:val="00C36557"/>
    <w:rsid w:val="00C36851"/>
    <w:rsid w:val="00C37C06"/>
    <w:rsid w:val="00C37DAC"/>
    <w:rsid w:val="00C37EB7"/>
    <w:rsid w:val="00C40825"/>
    <w:rsid w:val="00C40BFA"/>
    <w:rsid w:val="00C41D67"/>
    <w:rsid w:val="00C422A1"/>
    <w:rsid w:val="00C43337"/>
    <w:rsid w:val="00C44878"/>
    <w:rsid w:val="00C44CF2"/>
    <w:rsid w:val="00C44E76"/>
    <w:rsid w:val="00C4597C"/>
    <w:rsid w:val="00C46DF6"/>
    <w:rsid w:val="00C472BF"/>
    <w:rsid w:val="00C500C7"/>
    <w:rsid w:val="00C501A0"/>
    <w:rsid w:val="00C50651"/>
    <w:rsid w:val="00C51C3C"/>
    <w:rsid w:val="00C52063"/>
    <w:rsid w:val="00C5296D"/>
    <w:rsid w:val="00C5297E"/>
    <w:rsid w:val="00C53144"/>
    <w:rsid w:val="00C53ACD"/>
    <w:rsid w:val="00C54474"/>
    <w:rsid w:val="00C5581C"/>
    <w:rsid w:val="00C55ADF"/>
    <w:rsid w:val="00C56296"/>
    <w:rsid w:val="00C576D6"/>
    <w:rsid w:val="00C614AC"/>
    <w:rsid w:val="00C6223B"/>
    <w:rsid w:val="00C622A8"/>
    <w:rsid w:val="00C6236F"/>
    <w:rsid w:val="00C6358A"/>
    <w:rsid w:val="00C63595"/>
    <w:rsid w:val="00C63A43"/>
    <w:rsid w:val="00C63C72"/>
    <w:rsid w:val="00C6404A"/>
    <w:rsid w:val="00C64316"/>
    <w:rsid w:val="00C64645"/>
    <w:rsid w:val="00C66724"/>
    <w:rsid w:val="00C7097D"/>
    <w:rsid w:val="00C7161E"/>
    <w:rsid w:val="00C72835"/>
    <w:rsid w:val="00C72E9C"/>
    <w:rsid w:val="00C7348E"/>
    <w:rsid w:val="00C7448D"/>
    <w:rsid w:val="00C74494"/>
    <w:rsid w:val="00C74703"/>
    <w:rsid w:val="00C77DEA"/>
    <w:rsid w:val="00C8037C"/>
    <w:rsid w:val="00C80473"/>
    <w:rsid w:val="00C8060E"/>
    <w:rsid w:val="00C80954"/>
    <w:rsid w:val="00C8242E"/>
    <w:rsid w:val="00C82C73"/>
    <w:rsid w:val="00C834AC"/>
    <w:rsid w:val="00C839A7"/>
    <w:rsid w:val="00C8588C"/>
    <w:rsid w:val="00C85B4B"/>
    <w:rsid w:val="00C85FEB"/>
    <w:rsid w:val="00C8612D"/>
    <w:rsid w:val="00C867C3"/>
    <w:rsid w:val="00C86C11"/>
    <w:rsid w:val="00C87508"/>
    <w:rsid w:val="00C87803"/>
    <w:rsid w:val="00C90261"/>
    <w:rsid w:val="00C904C1"/>
    <w:rsid w:val="00C91407"/>
    <w:rsid w:val="00C91B50"/>
    <w:rsid w:val="00C9210D"/>
    <w:rsid w:val="00C9307A"/>
    <w:rsid w:val="00C936B8"/>
    <w:rsid w:val="00C9580F"/>
    <w:rsid w:val="00C964DA"/>
    <w:rsid w:val="00C970B4"/>
    <w:rsid w:val="00C971B3"/>
    <w:rsid w:val="00C975F0"/>
    <w:rsid w:val="00C97C0B"/>
    <w:rsid w:val="00C97CEF"/>
    <w:rsid w:val="00C97D67"/>
    <w:rsid w:val="00CA0840"/>
    <w:rsid w:val="00CA0DFD"/>
    <w:rsid w:val="00CA0E42"/>
    <w:rsid w:val="00CA21D5"/>
    <w:rsid w:val="00CA2A77"/>
    <w:rsid w:val="00CA2C0F"/>
    <w:rsid w:val="00CA30C4"/>
    <w:rsid w:val="00CA4114"/>
    <w:rsid w:val="00CA449B"/>
    <w:rsid w:val="00CA45AF"/>
    <w:rsid w:val="00CA4C7E"/>
    <w:rsid w:val="00CA5FAB"/>
    <w:rsid w:val="00CA614B"/>
    <w:rsid w:val="00CA6E95"/>
    <w:rsid w:val="00CB09F1"/>
    <w:rsid w:val="00CB14DE"/>
    <w:rsid w:val="00CB1A5D"/>
    <w:rsid w:val="00CB3124"/>
    <w:rsid w:val="00CB31B0"/>
    <w:rsid w:val="00CB5420"/>
    <w:rsid w:val="00CB5585"/>
    <w:rsid w:val="00CB5AD9"/>
    <w:rsid w:val="00CB627F"/>
    <w:rsid w:val="00CB63A8"/>
    <w:rsid w:val="00CB69F9"/>
    <w:rsid w:val="00CB7093"/>
    <w:rsid w:val="00CB71C4"/>
    <w:rsid w:val="00CB732E"/>
    <w:rsid w:val="00CB7E47"/>
    <w:rsid w:val="00CC021D"/>
    <w:rsid w:val="00CC18D6"/>
    <w:rsid w:val="00CC3030"/>
    <w:rsid w:val="00CC329A"/>
    <w:rsid w:val="00CC32AA"/>
    <w:rsid w:val="00CC39D3"/>
    <w:rsid w:val="00CC3FF8"/>
    <w:rsid w:val="00CC4D19"/>
    <w:rsid w:val="00CC65AB"/>
    <w:rsid w:val="00CC65BD"/>
    <w:rsid w:val="00CC6A4F"/>
    <w:rsid w:val="00CC6D98"/>
    <w:rsid w:val="00CC6DA5"/>
    <w:rsid w:val="00CC71DA"/>
    <w:rsid w:val="00CC79E6"/>
    <w:rsid w:val="00CC7D9B"/>
    <w:rsid w:val="00CD0706"/>
    <w:rsid w:val="00CD1F57"/>
    <w:rsid w:val="00CD2316"/>
    <w:rsid w:val="00CD3949"/>
    <w:rsid w:val="00CD4172"/>
    <w:rsid w:val="00CD4590"/>
    <w:rsid w:val="00CD49A4"/>
    <w:rsid w:val="00CD5584"/>
    <w:rsid w:val="00CD5610"/>
    <w:rsid w:val="00CD58B3"/>
    <w:rsid w:val="00CD58C9"/>
    <w:rsid w:val="00CD687A"/>
    <w:rsid w:val="00CD6D92"/>
    <w:rsid w:val="00CD7266"/>
    <w:rsid w:val="00CE03CF"/>
    <w:rsid w:val="00CE073D"/>
    <w:rsid w:val="00CE08C5"/>
    <w:rsid w:val="00CE121C"/>
    <w:rsid w:val="00CE1B00"/>
    <w:rsid w:val="00CE2291"/>
    <w:rsid w:val="00CE36BD"/>
    <w:rsid w:val="00CE515C"/>
    <w:rsid w:val="00CE521C"/>
    <w:rsid w:val="00CE5AF1"/>
    <w:rsid w:val="00CE5C50"/>
    <w:rsid w:val="00CE5E10"/>
    <w:rsid w:val="00CE793D"/>
    <w:rsid w:val="00CF016E"/>
    <w:rsid w:val="00CF05A1"/>
    <w:rsid w:val="00CF06EE"/>
    <w:rsid w:val="00CF1836"/>
    <w:rsid w:val="00CF1EA6"/>
    <w:rsid w:val="00CF252C"/>
    <w:rsid w:val="00CF2C65"/>
    <w:rsid w:val="00CF5A8E"/>
    <w:rsid w:val="00CF67A7"/>
    <w:rsid w:val="00CF75BF"/>
    <w:rsid w:val="00D0024E"/>
    <w:rsid w:val="00D002AA"/>
    <w:rsid w:val="00D011F7"/>
    <w:rsid w:val="00D02421"/>
    <w:rsid w:val="00D02E1E"/>
    <w:rsid w:val="00D04CB9"/>
    <w:rsid w:val="00D05271"/>
    <w:rsid w:val="00D05529"/>
    <w:rsid w:val="00D0573F"/>
    <w:rsid w:val="00D0581E"/>
    <w:rsid w:val="00D05FBC"/>
    <w:rsid w:val="00D073DE"/>
    <w:rsid w:val="00D07765"/>
    <w:rsid w:val="00D0778F"/>
    <w:rsid w:val="00D10221"/>
    <w:rsid w:val="00D10339"/>
    <w:rsid w:val="00D10C92"/>
    <w:rsid w:val="00D116C1"/>
    <w:rsid w:val="00D11D5B"/>
    <w:rsid w:val="00D12CF4"/>
    <w:rsid w:val="00D133D0"/>
    <w:rsid w:val="00D13886"/>
    <w:rsid w:val="00D1491F"/>
    <w:rsid w:val="00D14953"/>
    <w:rsid w:val="00D155D4"/>
    <w:rsid w:val="00D16DAD"/>
    <w:rsid w:val="00D201FD"/>
    <w:rsid w:val="00D21138"/>
    <w:rsid w:val="00D21EC4"/>
    <w:rsid w:val="00D2239F"/>
    <w:rsid w:val="00D22527"/>
    <w:rsid w:val="00D22B59"/>
    <w:rsid w:val="00D232E1"/>
    <w:rsid w:val="00D236FC"/>
    <w:rsid w:val="00D23BC7"/>
    <w:rsid w:val="00D25516"/>
    <w:rsid w:val="00D2562D"/>
    <w:rsid w:val="00D25EE3"/>
    <w:rsid w:val="00D25FB6"/>
    <w:rsid w:val="00D263ED"/>
    <w:rsid w:val="00D266BE"/>
    <w:rsid w:val="00D268C6"/>
    <w:rsid w:val="00D269FC"/>
    <w:rsid w:val="00D26EB3"/>
    <w:rsid w:val="00D271C9"/>
    <w:rsid w:val="00D2764A"/>
    <w:rsid w:val="00D27D1F"/>
    <w:rsid w:val="00D30170"/>
    <w:rsid w:val="00D301BE"/>
    <w:rsid w:val="00D30F85"/>
    <w:rsid w:val="00D32594"/>
    <w:rsid w:val="00D33258"/>
    <w:rsid w:val="00D33488"/>
    <w:rsid w:val="00D34C7B"/>
    <w:rsid w:val="00D35157"/>
    <w:rsid w:val="00D362CB"/>
    <w:rsid w:val="00D3676D"/>
    <w:rsid w:val="00D36967"/>
    <w:rsid w:val="00D372C6"/>
    <w:rsid w:val="00D3792C"/>
    <w:rsid w:val="00D402CE"/>
    <w:rsid w:val="00D40F29"/>
    <w:rsid w:val="00D40FBE"/>
    <w:rsid w:val="00D416FB"/>
    <w:rsid w:val="00D427CC"/>
    <w:rsid w:val="00D431C8"/>
    <w:rsid w:val="00D449EF"/>
    <w:rsid w:val="00D461D6"/>
    <w:rsid w:val="00D46482"/>
    <w:rsid w:val="00D4650E"/>
    <w:rsid w:val="00D46E21"/>
    <w:rsid w:val="00D46EB5"/>
    <w:rsid w:val="00D50159"/>
    <w:rsid w:val="00D50840"/>
    <w:rsid w:val="00D509A6"/>
    <w:rsid w:val="00D50A78"/>
    <w:rsid w:val="00D50ACF"/>
    <w:rsid w:val="00D50BE0"/>
    <w:rsid w:val="00D50C0D"/>
    <w:rsid w:val="00D50C15"/>
    <w:rsid w:val="00D50E35"/>
    <w:rsid w:val="00D51203"/>
    <w:rsid w:val="00D51244"/>
    <w:rsid w:val="00D5240B"/>
    <w:rsid w:val="00D52859"/>
    <w:rsid w:val="00D543B4"/>
    <w:rsid w:val="00D548A0"/>
    <w:rsid w:val="00D55211"/>
    <w:rsid w:val="00D55625"/>
    <w:rsid w:val="00D56048"/>
    <w:rsid w:val="00D5738E"/>
    <w:rsid w:val="00D576E3"/>
    <w:rsid w:val="00D60622"/>
    <w:rsid w:val="00D60A47"/>
    <w:rsid w:val="00D60E71"/>
    <w:rsid w:val="00D60ED3"/>
    <w:rsid w:val="00D60EFA"/>
    <w:rsid w:val="00D60FDD"/>
    <w:rsid w:val="00D61289"/>
    <w:rsid w:val="00D633A8"/>
    <w:rsid w:val="00D6398A"/>
    <w:rsid w:val="00D64B7F"/>
    <w:rsid w:val="00D6508A"/>
    <w:rsid w:val="00D678BB"/>
    <w:rsid w:val="00D7057F"/>
    <w:rsid w:val="00D70666"/>
    <w:rsid w:val="00D70F37"/>
    <w:rsid w:val="00D72E10"/>
    <w:rsid w:val="00D73CAA"/>
    <w:rsid w:val="00D7434B"/>
    <w:rsid w:val="00D746BA"/>
    <w:rsid w:val="00D74CBF"/>
    <w:rsid w:val="00D74EB3"/>
    <w:rsid w:val="00D754FF"/>
    <w:rsid w:val="00D77625"/>
    <w:rsid w:val="00D77671"/>
    <w:rsid w:val="00D80D19"/>
    <w:rsid w:val="00D8133C"/>
    <w:rsid w:val="00D81D41"/>
    <w:rsid w:val="00D82421"/>
    <w:rsid w:val="00D82E5E"/>
    <w:rsid w:val="00D82ECC"/>
    <w:rsid w:val="00D841B0"/>
    <w:rsid w:val="00D844B5"/>
    <w:rsid w:val="00D84505"/>
    <w:rsid w:val="00D848E9"/>
    <w:rsid w:val="00D85A6D"/>
    <w:rsid w:val="00D86009"/>
    <w:rsid w:val="00D86802"/>
    <w:rsid w:val="00D879AB"/>
    <w:rsid w:val="00D87BA3"/>
    <w:rsid w:val="00D9059C"/>
    <w:rsid w:val="00D91431"/>
    <w:rsid w:val="00D92420"/>
    <w:rsid w:val="00D92474"/>
    <w:rsid w:val="00D92A37"/>
    <w:rsid w:val="00D93671"/>
    <w:rsid w:val="00D944B7"/>
    <w:rsid w:val="00D94E18"/>
    <w:rsid w:val="00D95014"/>
    <w:rsid w:val="00D95F58"/>
    <w:rsid w:val="00D96056"/>
    <w:rsid w:val="00D963C7"/>
    <w:rsid w:val="00D97538"/>
    <w:rsid w:val="00DA02A8"/>
    <w:rsid w:val="00DA0D2B"/>
    <w:rsid w:val="00DA114F"/>
    <w:rsid w:val="00DA231D"/>
    <w:rsid w:val="00DA2986"/>
    <w:rsid w:val="00DA3A30"/>
    <w:rsid w:val="00DA415C"/>
    <w:rsid w:val="00DA4B2B"/>
    <w:rsid w:val="00DA4CA5"/>
    <w:rsid w:val="00DA5073"/>
    <w:rsid w:val="00DA5560"/>
    <w:rsid w:val="00DA602D"/>
    <w:rsid w:val="00DA6137"/>
    <w:rsid w:val="00DA63F8"/>
    <w:rsid w:val="00DA6BBA"/>
    <w:rsid w:val="00DA74BD"/>
    <w:rsid w:val="00DA777D"/>
    <w:rsid w:val="00DA77C9"/>
    <w:rsid w:val="00DB020D"/>
    <w:rsid w:val="00DB07B0"/>
    <w:rsid w:val="00DB07F4"/>
    <w:rsid w:val="00DB093D"/>
    <w:rsid w:val="00DB1137"/>
    <w:rsid w:val="00DB1D12"/>
    <w:rsid w:val="00DB24C1"/>
    <w:rsid w:val="00DB2D59"/>
    <w:rsid w:val="00DB3D14"/>
    <w:rsid w:val="00DB4E6E"/>
    <w:rsid w:val="00DB5078"/>
    <w:rsid w:val="00DB5BD0"/>
    <w:rsid w:val="00DB6AC4"/>
    <w:rsid w:val="00DB6D7C"/>
    <w:rsid w:val="00DB7818"/>
    <w:rsid w:val="00DC0B70"/>
    <w:rsid w:val="00DC1644"/>
    <w:rsid w:val="00DC18F8"/>
    <w:rsid w:val="00DC422D"/>
    <w:rsid w:val="00DC433B"/>
    <w:rsid w:val="00DC458B"/>
    <w:rsid w:val="00DC5BFC"/>
    <w:rsid w:val="00DC64B9"/>
    <w:rsid w:val="00DC64D0"/>
    <w:rsid w:val="00DD04CB"/>
    <w:rsid w:val="00DD0B62"/>
    <w:rsid w:val="00DD1BBE"/>
    <w:rsid w:val="00DD21A7"/>
    <w:rsid w:val="00DD2207"/>
    <w:rsid w:val="00DD2847"/>
    <w:rsid w:val="00DD37C4"/>
    <w:rsid w:val="00DD4A8E"/>
    <w:rsid w:val="00DD4C01"/>
    <w:rsid w:val="00DD4F5E"/>
    <w:rsid w:val="00DD62B6"/>
    <w:rsid w:val="00DD6AB9"/>
    <w:rsid w:val="00DD70AC"/>
    <w:rsid w:val="00DD71B4"/>
    <w:rsid w:val="00DE0980"/>
    <w:rsid w:val="00DE256E"/>
    <w:rsid w:val="00DE3032"/>
    <w:rsid w:val="00DE454B"/>
    <w:rsid w:val="00DE492C"/>
    <w:rsid w:val="00DE501F"/>
    <w:rsid w:val="00DE5899"/>
    <w:rsid w:val="00DE6105"/>
    <w:rsid w:val="00DE63C1"/>
    <w:rsid w:val="00DE7250"/>
    <w:rsid w:val="00DE7D77"/>
    <w:rsid w:val="00DF1399"/>
    <w:rsid w:val="00DF1BF2"/>
    <w:rsid w:val="00DF1EAE"/>
    <w:rsid w:val="00DF2FC4"/>
    <w:rsid w:val="00DF314E"/>
    <w:rsid w:val="00DF3BD8"/>
    <w:rsid w:val="00DF3FB4"/>
    <w:rsid w:val="00DF5112"/>
    <w:rsid w:val="00DF556B"/>
    <w:rsid w:val="00DF55A9"/>
    <w:rsid w:val="00DF58E5"/>
    <w:rsid w:val="00DF7295"/>
    <w:rsid w:val="00E00B8B"/>
    <w:rsid w:val="00E01476"/>
    <w:rsid w:val="00E0180B"/>
    <w:rsid w:val="00E02220"/>
    <w:rsid w:val="00E029DE"/>
    <w:rsid w:val="00E02CD2"/>
    <w:rsid w:val="00E03492"/>
    <w:rsid w:val="00E034A9"/>
    <w:rsid w:val="00E051EE"/>
    <w:rsid w:val="00E0544D"/>
    <w:rsid w:val="00E06C7D"/>
    <w:rsid w:val="00E07D31"/>
    <w:rsid w:val="00E101C4"/>
    <w:rsid w:val="00E11977"/>
    <w:rsid w:val="00E13002"/>
    <w:rsid w:val="00E143DA"/>
    <w:rsid w:val="00E15489"/>
    <w:rsid w:val="00E16FA7"/>
    <w:rsid w:val="00E17514"/>
    <w:rsid w:val="00E17B08"/>
    <w:rsid w:val="00E17F9C"/>
    <w:rsid w:val="00E2038F"/>
    <w:rsid w:val="00E20406"/>
    <w:rsid w:val="00E2164B"/>
    <w:rsid w:val="00E22A71"/>
    <w:rsid w:val="00E23017"/>
    <w:rsid w:val="00E24C25"/>
    <w:rsid w:val="00E25872"/>
    <w:rsid w:val="00E26A08"/>
    <w:rsid w:val="00E27701"/>
    <w:rsid w:val="00E27B0E"/>
    <w:rsid w:val="00E27D40"/>
    <w:rsid w:val="00E303D4"/>
    <w:rsid w:val="00E30AF0"/>
    <w:rsid w:val="00E31625"/>
    <w:rsid w:val="00E31689"/>
    <w:rsid w:val="00E317F7"/>
    <w:rsid w:val="00E32195"/>
    <w:rsid w:val="00E3231C"/>
    <w:rsid w:val="00E330D3"/>
    <w:rsid w:val="00E33CED"/>
    <w:rsid w:val="00E33E3D"/>
    <w:rsid w:val="00E3422B"/>
    <w:rsid w:val="00E3452E"/>
    <w:rsid w:val="00E345F2"/>
    <w:rsid w:val="00E34953"/>
    <w:rsid w:val="00E354D1"/>
    <w:rsid w:val="00E3775C"/>
    <w:rsid w:val="00E40CBA"/>
    <w:rsid w:val="00E41028"/>
    <w:rsid w:val="00E425E3"/>
    <w:rsid w:val="00E432F3"/>
    <w:rsid w:val="00E43800"/>
    <w:rsid w:val="00E43BE3"/>
    <w:rsid w:val="00E441E0"/>
    <w:rsid w:val="00E4448B"/>
    <w:rsid w:val="00E4474E"/>
    <w:rsid w:val="00E44D09"/>
    <w:rsid w:val="00E44E07"/>
    <w:rsid w:val="00E45FBF"/>
    <w:rsid w:val="00E46AFF"/>
    <w:rsid w:val="00E46FE9"/>
    <w:rsid w:val="00E47705"/>
    <w:rsid w:val="00E47A84"/>
    <w:rsid w:val="00E5028C"/>
    <w:rsid w:val="00E507B1"/>
    <w:rsid w:val="00E50ABA"/>
    <w:rsid w:val="00E50EB9"/>
    <w:rsid w:val="00E517BE"/>
    <w:rsid w:val="00E5245E"/>
    <w:rsid w:val="00E52856"/>
    <w:rsid w:val="00E54458"/>
    <w:rsid w:val="00E54FF1"/>
    <w:rsid w:val="00E5571B"/>
    <w:rsid w:val="00E55BB9"/>
    <w:rsid w:val="00E55DDB"/>
    <w:rsid w:val="00E56D0F"/>
    <w:rsid w:val="00E56F62"/>
    <w:rsid w:val="00E5777D"/>
    <w:rsid w:val="00E6011C"/>
    <w:rsid w:val="00E62796"/>
    <w:rsid w:val="00E63439"/>
    <w:rsid w:val="00E63F4D"/>
    <w:rsid w:val="00E64598"/>
    <w:rsid w:val="00E65C26"/>
    <w:rsid w:val="00E65CDA"/>
    <w:rsid w:val="00E66216"/>
    <w:rsid w:val="00E662F5"/>
    <w:rsid w:val="00E6685A"/>
    <w:rsid w:val="00E6723D"/>
    <w:rsid w:val="00E67791"/>
    <w:rsid w:val="00E67E5A"/>
    <w:rsid w:val="00E70258"/>
    <w:rsid w:val="00E71143"/>
    <w:rsid w:val="00E715F1"/>
    <w:rsid w:val="00E7162D"/>
    <w:rsid w:val="00E721B7"/>
    <w:rsid w:val="00E72B97"/>
    <w:rsid w:val="00E72FC1"/>
    <w:rsid w:val="00E73498"/>
    <w:rsid w:val="00E73615"/>
    <w:rsid w:val="00E73BAF"/>
    <w:rsid w:val="00E74413"/>
    <w:rsid w:val="00E744F4"/>
    <w:rsid w:val="00E74C53"/>
    <w:rsid w:val="00E75D60"/>
    <w:rsid w:val="00E76F52"/>
    <w:rsid w:val="00E7759C"/>
    <w:rsid w:val="00E77C29"/>
    <w:rsid w:val="00E80935"/>
    <w:rsid w:val="00E8109B"/>
    <w:rsid w:val="00E8142C"/>
    <w:rsid w:val="00E81E10"/>
    <w:rsid w:val="00E821D8"/>
    <w:rsid w:val="00E842B2"/>
    <w:rsid w:val="00E842B4"/>
    <w:rsid w:val="00E8535A"/>
    <w:rsid w:val="00E86ED8"/>
    <w:rsid w:val="00E8716C"/>
    <w:rsid w:val="00E873C9"/>
    <w:rsid w:val="00E87431"/>
    <w:rsid w:val="00E87E8A"/>
    <w:rsid w:val="00E90C62"/>
    <w:rsid w:val="00E91075"/>
    <w:rsid w:val="00E91F2E"/>
    <w:rsid w:val="00E92021"/>
    <w:rsid w:val="00E92720"/>
    <w:rsid w:val="00E92DA1"/>
    <w:rsid w:val="00E9323F"/>
    <w:rsid w:val="00E9385A"/>
    <w:rsid w:val="00E93AF7"/>
    <w:rsid w:val="00E93D04"/>
    <w:rsid w:val="00E93FBE"/>
    <w:rsid w:val="00E94C1D"/>
    <w:rsid w:val="00E96DF4"/>
    <w:rsid w:val="00E97AB0"/>
    <w:rsid w:val="00EA1C22"/>
    <w:rsid w:val="00EA29E1"/>
    <w:rsid w:val="00EA2A8F"/>
    <w:rsid w:val="00EA413A"/>
    <w:rsid w:val="00EA415E"/>
    <w:rsid w:val="00EA5478"/>
    <w:rsid w:val="00EA5816"/>
    <w:rsid w:val="00EA623A"/>
    <w:rsid w:val="00EA62A6"/>
    <w:rsid w:val="00EA63B3"/>
    <w:rsid w:val="00EA670D"/>
    <w:rsid w:val="00EA6E2D"/>
    <w:rsid w:val="00EA714E"/>
    <w:rsid w:val="00EA773F"/>
    <w:rsid w:val="00EA77D3"/>
    <w:rsid w:val="00EA796C"/>
    <w:rsid w:val="00EA7EE1"/>
    <w:rsid w:val="00EB078D"/>
    <w:rsid w:val="00EB1051"/>
    <w:rsid w:val="00EB24DF"/>
    <w:rsid w:val="00EB3858"/>
    <w:rsid w:val="00EB3DB7"/>
    <w:rsid w:val="00EB4102"/>
    <w:rsid w:val="00EB4B91"/>
    <w:rsid w:val="00EB54BD"/>
    <w:rsid w:val="00EB62C0"/>
    <w:rsid w:val="00EB65AC"/>
    <w:rsid w:val="00EB6702"/>
    <w:rsid w:val="00EC0999"/>
    <w:rsid w:val="00EC1909"/>
    <w:rsid w:val="00EC26B4"/>
    <w:rsid w:val="00EC28FE"/>
    <w:rsid w:val="00EC48A9"/>
    <w:rsid w:val="00EC49CB"/>
    <w:rsid w:val="00EC5C12"/>
    <w:rsid w:val="00EC5F43"/>
    <w:rsid w:val="00EC6576"/>
    <w:rsid w:val="00EC6B42"/>
    <w:rsid w:val="00EC6C55"/>
    <w:rsid w:val="00EC7E29"/>
    <w:rsid w:val="00ED00B5"/>
    <w:rsid w:val="00ED0BBC"/>
    <w:rsid w:val="00ED0C6A"/>
    <w:rsid w:val="00ED0F46"/>
    <w:rsid w:val="00ED1355"/>
    <w:rsid w:val="00ED397F"/>
    <w:rsid w:val="00ED3E14"/>
    <w:rsid w:val="00ED4069"/>
    <w:rsid w:val="00ED46DF"/>
    <w:rsid w:val="00ED48B4"/>
    <w:rsid w:val="00ED4D7B"/>
    <w:rsid w:val="00ED55C8"/>
    <w:rsid w:val="00ED5627"/>
    <w:rsid w:val="00ED568A"/>
    <w:rsid w:val="00ED578A"/>
    <w:rsid w:val="00ED5E60"/>
    <w:rsid w:val="00ED6128"/>
    <w:rsid w:val="00ED6FDA"/>
    <w:rsid w:val="00ED70F3"/>
    <w:rsid w:val="00ED73E6"/>
    <w:rsid w:val="00EE0AB3"/>
    <w:rsid w:val="00EE1D33"/>
    <w:rsid w:val="00EE27EB"/>
    <w:rsid w:val="00EE2810"/>
    <w:rsid w:val="00EE3E86"/>
    <w:rsid w:val="00EE412F"/>
    <w:rsid w:val="00EE4C1E"/>
    <w:rsid w:val="00EE5187"/>
    <w:rsid w:val="00EE5D01"/>
    <w:rsid w:val="00EE63F5"/>
    <w:rsid w:val="00EE754C"/>
    <w:rsid w:val="00EF0C17"/>
    <w:rsid w:val="00EF1339"/>
    <w:rsid w:val="00EF4791"/>
    <w:rsid w:val="00EF50FC"/>
    <w:rsid w:val="00EF5479"/>
    <w:rsid w:val="00EF570F"/>
    <w:rsid w:val="00EF64A3"/>
    <w:rsid w:val="00F00EF0"/>
    <w:rsid w:val="00F01B28"/>
    <w:rsid w:val="00F02666"/>
    <w:rsid w:val="00F02AA3"/>
    <w:rsid w:val="00F0386F"/>
    <w:rsid w:val="00F03DA0"/>
    <w:rsid w:val="00F04943"/>
    <w:rsid w:val="00F06BA0"/>
    <w:rsid w:val="00F06E28"/>
    <w:rsid w:val="00F10848"/>
    <w:rsid w:val="00F12366"/>
    <w:rsid w:val="00F13682"/>
    <w:rsid w:val="00F1372D"/>
    <w:rsid w:val="00F13AD3"/>
    <w:rsid w:val="00F1414D"/>
    <w:rsid w:val="00F14403"/>
    <w:rsid w:val="00F14E46"/>
    <w:rsid w:val="00F16371"/>
    <w:rsid w:val="00F171C4"/>
    <w:rsid w:val="00F173C6"/>
    <w:rsid w:val="00F176E7"/>
    <w:rsid w:val="00F201E1"/>
    <w:rsid w:val="00F20FB1"/>
    <w:rsid w:val="00F20FB7"/>
    <w:rsid w:val="00F22A34"/>
    <w:rsid w:val="00F23407"/>
    <w:rsid w:val="00F24094"/>
    <w:rsid w:val="00F2427A"/>
    <w:rsid w:val="00F244F8"/>
    <w:rsid w:val="00F25678"/>
    <w:rsid w:val="00F25AF9"/>
    <w:rsid w:val="00F25BBF"/>
    <w:rsid w:val="00F25C75"/>
    <w:rsid w:val="00F25F37"/>
    <w:rsid w:val="00F26C1D"/>
    <w:rsid w:val="00F2743C"/>
    <w:rsid w:val="00F27B6A"/>
    <w:rsid w:val="00F31E1F"/>
    <w:rsid w:val="00F32CBA"/>
    <w:rsid w:val="00F334F8"/>
    <w:rsid w:val="00F33BB8"/>
    <w:rsid w:val="00F340F3"/>
    <w:rsid w:val="00F344D5"/>
    <w:rsid w:val="00F36380"/>
    <w:rsid w:val="00F366E0"/>
    <w:rsid w:val="00F36DF2"/>
    <w:rsid w:val="00F36F69"/>
    <w:rsid w:val="00F37EB4"/>
    <w:rsid w:val="00F4022B"/>
    <w:rsid w:val="00F404B3"/>
    <w:rsid w:val="00F41292"/>
    <w:rsid w:val="00F412F9"/>
    <w:rsid w:val="00F413B3"/>
    <w:rsid w:val="00F41BC8"/>
    <w:rsid w:val="00F43106"/>
    <w:rsid w:val="00F435E9"/>
    <w:rsid w:val="00F4377F"/>
    <w:rsid w:val="00F44461"/>
    <w:rsid w:val="00F44D6A"/>
    <w:rsid w:val="00F44E92"/>
    <w:rsid w:val="00F45154"/>
    <w:rsid w:val="00F4551F"/>
    <w:rsid w:val="00F4615E"/>
    <w:rsid w:val="00F46563"/>
    <w:rsid w:val="00F47027"/>
    <w:rsid w:val="00F47323"/>
    <w:rsid w:val="00F473D1"/>
    <w:rsid w:val="00F47469"/>
    <w:rsid w:val="00F50F0E"/>
    <w:rsid w:val="00F51E34"/>
    <w:rsid w:val="00F52106"/>
    <w:rsid w:val="00F52193"/>
    <w:rsid w:val="00F521D4"/>
    <w:rsid w:val="00F52648"/>
    <w:rsid w:val="00F526ED"/>
    <w:rsid w:val="00F54CA9"/>
    <w:rsid w:val="00F56836"/>
    <w:rsid w:val="00F56DA6"/>
    <w:rsid w:val="00F5727C"/>
    <w:rsid w:val="00F57C65"/>
    <w:rsid w:val="00F57CC6"/>
    <w:rsid w:val="00F57DB1"/>
    <w:rsid w:val="00F60798"/>
    <w:rsid w:val="00F6097C"/>
    <w:rsid w:val="00F61C4A"/>
    <w:rsid w:val="00F6248F"/>
    <w:rsid w:val="00F62EBC"/>
    <w:rsid w:val="00F64BDA"/>
    <w:rsid w:val="00F64DD8"/>
    <w:rsid w:val="00F65876"/>
    <w:rsid w:val="00F662D0"/>
    <w:rsid w:val="00F664C5"/>
    <w:rsid w:val="00F66615"/>
    <w:rsid w:val="00F66DB1"/>
    <w:rsid w:val="00F67A8E"/>
    <w:rsid w:val="00F708FB"/>
    <w:rsid w:val="00F70C22"/>
    <w:rsid w:val="00F71730"/>
    <w:rsid w:val="00F72092"/>
    <w:rsid w:val="00F7337C"/>
    <w:rsid w:val="00F737EC"/>
    <w:rsid w:val="00F73CAF"/>
    <w:rsid w:val="00F7434D"/>
    <w:rsid w:val="00F7598A"/>
    <w:rsid w:val="00F77668"/>
    <w:rsid w:val="00F81B1A"/>
    <w:rsid w:val="00F81ED6"/>
    <w:rsid w:val="00F83458"/>
    <w:rsid w:val="00F8398C"/>
    <w:rsid w:val="00F83DE3"/>
    <w:rsid w:val="00F840AD"/>
    <w:rsid w:val="00F866BA"/>
    <w:rsid w:val="00F86A25"/>
    <w:rsid w:val="00F86A32"/>
    <w:rsid w:val="00F87545"/>
    <w:rsid w:val="00F900A4"/>
    <w:rsid w:val="00F90CB3"/>
    <w:rsid w:val="00F90E62"/>
    <w:rsid w:val="00F918E4"/>
    <w:rsid w:val="00F91B4A"/>
    <w:rsid w:val="00F91B5C"/>
    <w:rsid w:val="00F92BCB"/>
    <w:rsid w:val="00F92D67"/>
    <w:rsid w:val="00F93403"/>
    <w:rsid w:val="00F93612"/>
    <w:rsid w:val="00F9465F"/>
    <w:rsid w:val="00F94F7B"/>
    <w:rsid w:val="00F9519B"/>
    <w:rsid w:val="00F963CE"/>
    <w:rsid w:val="00F964DF"/>
    <w:rsid w:val="00F97447"/>
    <w:rsid w:val="00FA0064"/>
    <w:rsid w:val="00FA099F"/>
    <w:rsid w:val="00FA10BA"/>
    <w:rsid w:val="00FA23B9"/>
    <w:rsid w:val="00FA2428"/>
    <w:rsid w:val="00FA3663"/>
    <w:rsid w:val="00FA4A75"/>
    <w:rsid w:val="00FA4D94"/>
    <w:rsid w:val="00FA598A"/>
    <w:rsid w:val="00FA68C1"/>
    <w:rsid w:val="00FA7D9B"/>
    <w:rsid w:val="00FB0337"/>
    <w:rsid w:val="00FB0B51"/>
    <w:rsid w:val="00FB0EAE"/>
    <w:rsid w:val="00FB1CE5"/>
    <w:rsid w:val="00FB2227"/>
    <w:rsid w:val="00FB317E"/>
    <w:rsid w:val="00FB3BE0"/>
    <w:rsid w:val="00FB3BF9"/>
    <w:rsid w:val="00FB4B06"/>
    <w:rsid w:val="00FB4EBD"/>
    <w:rsid w:val="00FB6529"/>
    <w:rsid w:val="00FB6BBA"/>
    <w:rsid w:val="00FB7D08"/>
    <w:rsid w:val="00FB7EB2"/>
    <w:rsid w:val="00FC0202"/>
    <w:rsid w:val="00FC1160"/>
    <w:rsid w:val="00FC1B51"/>
    <w:rsid w:val="00FC2D8D"/>
    <w:rsid w:val="00FC2E77"/>
    <w:rsid w:val="00FC3075"/>
    <w:rsid w:val="00FC38CD"/>
    <w:rsid w:val="00FC39E6"/>
    <w:rsid w:val="00FC4202"/>
    <w:rsid w:val="00FC4589"/>
    <w:rsid w:val="00FC51ED"/>
    <w:rsid w:val="00FC6654"/>
    <w:rsid w:val="00FD0263"/>
    <w:rsid w:val="00FD0520"/>
    <w:rsid w:val="00FD101A"/>
    <w:rsid w:val="00FD151C"/>
    <w:rsid w:val="00FD28F0"/>
    <w:rsid w:val="00FD2CD0"/>
    <w:rsid w:val="00FD3150"/>
    <w:rsid w:val="00FD324B"/>
    <w:rsid w:val="00FD32F0"/>
    <w:rsid w:val="00FD49DD"/>
    <w:rsid w:val="00FD5153"/>
    <w:rsid w:val="00FD540F"/>
    <w:rsid w:val="00FD5820"/>
    <w:rsid w:val="00FD5D27"/>
    <w:rsid w:val="00FD66D8"/>
    <w:rsid w:val="00FD6941"/>
    <w:rsid w:val="00FD73DD"/>
    <w:rsid w:val="00FD757A"/>
    <w:rsid w:val="00FD7F6B"/>
    <w:rsid w:val="00FE08F1"/>
    <w:rsid w:val="00FE11C8"/>
    <w:rsid w:val="00FE1238"/>
    <w:rsid w:val="00FE38AF"/>
    <w:rsid w:val="00FE3F9A"/>
    <w:rsid w:val="00FE5146"/>
    <w:rsid w:val="00FE568B"/>
    <w:rsid w:val="00FE5B16"/>
    <w:rsid w:val="00FE61C2"/>
    <w:rsid w:val="00FE63AD"/>
    <w:rsid w:val="00FE7413"/>
    <w:rsid w:val="00FE74FA"/>
    <w:rsid w:val="00FF04B2"/>
    <w:rsid w:val="00FF1BF5"/>
    <w:rsid w:val="00FF2474"/>
    <w:rsid w:val="00FF2BE5"/>
    <w:rsid w:val="00FF3918"/>
    <w:rsid w:val="00FF3D3D"/>
    <w:rsid w:val="00FF3E33"/>
    <w:rsid w:val="00FF4C89"/>
    <w:rsid w:val="00FF4CAF"/>
    <w:rsid w:val="00FF6C85"/>
    <w:rsid w:val="00FF785A"/>
    <w:rsid w:val="2486A5ED"/>
    <w:rsid w:val="2D901323"/>
    <w:rsid w:val="46EA9071"/>
    <w:rsid w:val="5FA2043C"/>
    <w:rsid w:val="6E61BE16"/>
    <w:rsid w:val="7A06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72D5F15"/>
  <w15:docId w15:val="{BE988ED2-CCB8-493F-9821-B2B354E6C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53365"/>
    <w:rPr>
      <w:rFonts w:ascii="Arial" w:hAnsi="Arial" w:cs="Arial"/>
      <w:color w:val="FF8200" w:themeColor="text1"/>
      <w:sz w:val="20"/>
      <w:szCs w:val="20"/>
    </w:rPr>
  </w:style>
  <w:style w:type="paragraph" w:styleId="Heading1">
    <w:name w:val="heading 1"/>
    <w:aliases w:val="Main Heading Top,Heading"/>
    <w:basedOn w:val="Normal"/>
    <w:next w:val="BodyCopy"/>
    <w:link w:val="Heading1Char"/>
    <w:uiPriority w:val="9"/>
    <w:qFormat/>
    <w:rsid w:val="002C7480"/>
    <w:pPr>
      <w:keepNext/>
      <w:keepLines/>
      <w:spacing w:before="480" w:after="120"/>
      <w:outlineLvl w:val="0"/>
    </w:pPr>
    <w:rPr>
      <w:rFonts w:eastAsiaTheme="majorEastAsia" w:cstheme="majorBidi"/>
      <w:b/>
      <w:bCs/>
      <w:color w:val="FF8200"/>
      <w:sz w:val="36"/>
      <w:szCs w:val="28"/>
      <w:lang w:val="en-GB"/>
    </w:rPr>
  </w:style>
  <w:style w:type="paragraph" w:styleId="Heading2">
    <w:name w:val="heading 2"/>
    <w:aliases w:val="Sub-heading"/>
    <w:basedOn w:val="Normal"/>
    <w:next w:val="Normal"/>
    <w:link w:val="Heading2Char"/>
    <w:uiPriority w:val="9"/>
    <w:unhideWhenUsed/>
    <w:qFormat/>
    <w:rsid w:val="00131A17"/>
    <w:pPr>
      <w:keepNext/>
      <w:keepLines/>
      <w:numPr>
        <w:ilvl w:val="1"/>
        <w:numId w:val="2"/>
      </w:numPr>
      <w:spacing w:before="200" w:after="240"/>
      <w:outlineLvl w:val="1"/>
    </w:pPr>
    <w:rPr>
      <w:rFonts w:asciiTheme="minorHAnsi" w:eastAsia="MS Mincho" w:hAnsiTheme="minorHAnsi" w:cstheme="minorHAnsi"/>
      <w:b/>
      <w:bCs/>
      <w:color w:val="A7A8AA" w:themeColor="accent1"/>
      <w:sz w:val="26"/>
      <w:szCs w:val="26"/>
    </w:rPr>
  </w:style>
  <w:style w:type="paragraph" w:styleId="Heading3">
    <w:name w:val="heading 3"/>
    <w:basedOn w:val="Normal"/>
    <w:next w:val="BodyText"/>
    <w:link w:val="Heading3Char"/>
    <w:uiPriority w:val="9"/>
    <w:unhideWhenUsed/>
    <w:qFormat/>
    <w:rsid w:val="004650F6"/>
    <w:pPr>
      <w:keepNext/>
      <w:keepLines/>
      <w:spacing w:before="200" w:after="0"/>
      <w:ind w:left="720" w:hanging="720"/>
      <w:outlineLvl w:val="2"/>
    </w:pPr>
    <w:rPr>
      <w:rFonts w:asciiTheme="majorHAnsi" w:eastAsiaTheme="majorEastAsia" w:hAnsiTheme="majorHAnsi" w:cstheme="majorBidi"/>
      <w:b/>
      <w:bCs/>
      <w:color w:val="A7A8AA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0499C"/>
    <w:pPr>
      <w:keepNext/>
      <w:keepLines/>
      <w:spacing w:before="240" w:after="100"/>
      <w:ind w:left="864" w:hanging="864"/>
      <w:outlineLvl w:val="3"/>
    </w:pPr>
    <w:rPr>
      <w:rFonts w:ascii="Nexus Sans SC Offc Pro" w:eastAsiaTheme="majorEastAsia" w:hAnsi="Nexus Sans SC Offc Pro" w:cstheme="majorBidi"/>
      <w:b/>
      <w:bCs/>
      <w:i/>
      <w:iCs/>
      <w:color w:val="007398"/>
      <w:szCs w:val="22"/>
      <w:lang w:val="en-GB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0499C"/>
    <w:pPr>
      <w:keepNext/>
      <w:keepLines/>
      <w:spacing w:before="200" w:after="0"/>
      <w:ind w:left="1008" w:hanging="1008"/>
      <w:outlineLvl w:val="4"/>
    </w:pPr>
    <w:rPr>
      <w:rFonts w:ascii="Nexus Sans SC Offc Pro" w:eastAsiaTheme="majorEastAsia" w:hAnsi="Nexus Sans SC Offc Pro" w:cstheme="majorBidi"/>
      <w:color w:val="53565A"/>
      <w:szCs w:val="22"/>
      <w:lang w:val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499C"/>
    <w:pPr>
      <w:keepNext/>
      <w:keepLines/>
      <w:spacing w:before="200" w:after="0"/>
      <w:ind w:left="1152" w:hanging="1152"/>
      <w:outlineLvl w:val="5"/>
    </w:pPr>
    <w:rPr>
      <w:rFonts w:ascii="Nexus Sans Offc Pro" w:eastAsiaTheme="majorEastAsia" w:hAnsi="Nexus Sans Offc Pro" w:cstheme="majorBidi"/>
      <w:i/>
      <w:iCs/>
      <w:color w:val="53565A"/>
      <w:szCs w:val="22"/>
      <w:lang w:val="en-G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7480"/>
    <w:pPr>
      <w:keepNext/>
      <w:keepLines/>
      <w:spacing w:before="200" w:after="0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FFA140" w:themeColor="text1" w:themeTint="BF"/>
      <w:szCs w:val="22"/>
      <w:lang w:val="en-G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7480"/>
    <w:pPr>
      <w:keepNext/>
      <w:keepLines/>
      <w:spacing w:before="200" w:after="0"/>
      <w:ind w:left="1440" w:hanging="1440"/>
      <w:outlineLvl w:val="7"/>
    </w:pPr>
    <w:rPr>
      <w:rFonts w:asciiTheme="majorHAnsi" w:eastAsiaTheme="majorEastAsia" w:hAnsiTheme="majorHAnsi" w:cstheme="majorBidi"/>
      <w:color w:val="FFA140" w:themeColor="text1" w:themeTint="BF"/>
      <w:lang w:val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7480"/>
    <w:pPr>
      <w:keepNext/>
      <w:keepLines/>
      <w:spacing w:before="200" w:after="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FFA140" w:themeColor="text1" w:themeTint="BF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41E0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E441E0"/>
  </w:style>
  <w:style w:type="paragraph" w:styleId="Footer">
    <w:name w:val="footer"/>
    <w:basedOn w:val="Normal"/>
    <w:link w:val="FooterChar"/>
    <w:uiPriority w:val="99"/>
    <w:unhideWhenUsed/>
    <w:rsid w:val="00E441E0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E441E0"/>
  </w:style>
  <w:style w:type="paragraph" w:styleId="BalloonText">
    <w:name w:val="Balloon Text"/>
    <w:basedOn w:val="Normal"/>
    <w:link w:val="BalloonTextChar"/>
    <w:uiPriority w:val="99"/>
    <w:semiHidden/>
    <w:unhideWhenUsed/>
    <w:rsid w:val="00E441E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41E0"/>
    <w:rPr>
      <w:rFonts w:ascii="Tahoma" w:hAnsi="Tahoma" w:cs="Tahoma"/>
      <w:sz w:val="16"/>
      <w:szCs w:val="16"/>
    </w:rPr>
  </w:style>
  <w:style w:type="paragraph" w:styleId="ListParagraph">
    <w:name w:val="List Paragraph"/>
    <w:aliases w:val="Bullet Paragraph"/>
    <w:basedOn w:val="Normal"/>
    <w:link w:val="ListParagraphChar"/>
    <w:uiPriority w:val="34"/>
    <w:qFormat/>
    <w:rsid w:val="002C7480"/>
    <w:pPr>
      <w:numPr>
        <w:numId w:val="5"/>
      </w:numPr>
      <w:spacing w:after="0"/>
    </w:pPr>
    <w:rPr>
      <w:rFonts w:cs="Nexus Sans Offc Pro"/>
      <w:color w:val="53565A"/>
      <w:szCs w:val="22"/>
      <w:lang w:val="en-GB"/>
    </w:rPr>
  </w:style>
  <w:style w:type="character" w:customStyle="1" w:styleId="Heading1Char">
    <w:name w:val="Heading 1 Char"/>
    <w:aliases w:val="Main Heading Top Char,Heading Char"/>
    <w:basedOn w:val="DefaultParagraphFont"/>
    <w:link w:val="Heading1"/>
    <w:uiPriority w:val="9"/>
    <w:rsid w:val="002C7480"/>
    <w:rPr>
      <w:rFonts w:ascii="Arial" w:eastAsiaTheme="majorEastAsia" w:hAnsi="Arial" w:cstheme="majorBidi"/>
      <w:b/>
      <w:bCs/>
      <w:color w:val="FF8200"/>
      <w:sz w:val="36"/>
      <w:szCs w:val="28"/>
      <w:lang w:val="en-GB"/>
    </w:rPr>
  </w:style>
  <w:style w:type="character" w:customStyle="1" w:styleId="Heading2Char">
    <w:name w:val="Heading 2 Char"/>
    <w:aliases w:val="Sub-heading Char"/>
    <w:basedOn w:val="DefaultParagraphFont"/>
    <w:link w:val="Heading2"/>
    <w:uiPriority w:val="9"/>
    <w:rsid w:val="00131A17"/>
    <w:rPr>
      <w:rFonts w:eastAsia="MS Mincho" w:cstheme="minorHAnsi"/>
      <w:b/>
      <w:bCs/>
      <w:color w:val="A7A8AA" w:themeColor="accent1"/>
      <w:sz w:val="26"/>
      <w:szCs w:val="26"/>
    </w:rPr>
  </w:style>
  <w:style w:type="paragraph" w:styleId="Subtitle">
    <w:name w:val="Subtitle"/>
    <w:aliases w:val="Bold body"/>
    <w:basedOn w:val="Normal"/>
    <w:next w:val="Normal"/>
    <w:link w:val="SubtitleChar"/>
    <w:uiPriority w:val="11"/>
    <w:qFormat/>
    <w:rsid w:val="00FD151C"/>
    <w:pPr>
      <w:numPr>
        <w:ilvl w:val="1"/>
      </w:numPr>
    </w:pPr>
    <w:rPr>
      <w:rFonts w:asciiTheme="majorHAnsi" w:eastAsiaTheme="majorEastAsia" w:hAnsiTheme="majorHAnsi" w:cstheme="majorBidi"/>
      <w:i/>
      <w:iCs/>
      <w:color w:val="A7A8AA" w:themeColor="accent1"/>
      <w:spacing w:val="15"/>
      <w:sz w:val="24"/>
      <w:szCs w:val="24"/>
    </w:rPr>
  </w:style>
  <w:style w:type="character" w:customStyle="1" w:styleId="SubtitleChar">
    <w:name w:val="Subtitle Char"/>
    <w:aliases w:val="Bold body Char"/>
    <w:basedOn w:val="DefaultParagraphFont"/>
    <w:link w:val="Subtitle"/>
    <w:uiPriority w:val="11"/>
    <w:rsid w:val="00FD151C"/>
    <w:rPr>
      <w:rFonts w:asciiTheme="majorHAnsi" w:eastAsiaTheme="majorEastAsia" w:hAnsiTheme="majorHAnsi" w:cstheme="majorBidi"/>
      <w:i/>
      <w:iCs/>
      <w:color w:val="A7A8AA" w:themeColor="accent1"/>
      <w:spacing w:val="15"/>
      <w:sz w:val="24"/>
      <w:szCs w:val="24"/>
    </w:rPr>
  </w:style>
  <w:style w:type="character" w:styleId="Emphasis">
    <w:name w:val="Emphasis"/>
    <w:aliases w:val="Subtitle Small,Sub point"/>
    <w:basedOn w:val="DefaultParagraphFont"/>
    <w:uiPriority w:val="20"/>
    <w:qFormat/>
    <w:rsid w:val="00FD151C"/>
    <w:rPr>
      <w:i/>
      <w:iCs/>
      <w:color w:val="FF8200" w:themeColor="text1"/>
    </w:rPr>
  </w:style>
  <w:style w:type="character" w:styleId="SubtleEmphasis">
    <w:name w:val="Subtle Emphasis"/>
    <w:aliases w:val="Subtle Regular,Sub-Heading"/>
    <w:basedOn w:val="DefaultParagraphFont"/>
    <w:uiPriority w:val="19"/>
    <w:qFormat/>
    <w:rsid w:val="00FD151C"/>
    <w:rPr>
      <w:i/>
      <w:iCs/>
      <w:color w:val="53565A" w:themeColor="background2"/>
    </w:rPr>
  </w:style>
  <w:style w:type="paragraph" w:styleId="NoSpacing">
    <w:name w:val="No Spacing"/>
    <w:uiPriority w:val="1"/>
    <w:qFormat/>
    <w:rsid w:val="00FD151C"/>
    <w:pPr>
      <w:spacing w:after="0"/>
    </w:pPr>
    <w:rPr>
      <w:rFonts w:ascii="Arial" w:hAnsi="Arial" w:cs="Arial"/>
      <w:color w:val="FF8200" w:themeColor="text1"/>
      <w:sz w:val="20"/>
      <w:szCs w:val="20"/>
    </w:rPr>
  </w:style>
  <w:style w:type="paragraph" w:customStyle="1" w:styleId="Maintitle">
    <w:name w:val="Main title"/>
    <w:basedOn w:val="Heading1"/>
    <w:link w:val="MaintitleChar"/>
    <w:qFormat/>
    <w:rsid w:val="00C472BF"/>
    <w:pPr>
      <w:ind w:left="-709"/>
    </w:pPr>
  </w:style>
  <w:style w:type="character" w:customStyle="1" w:styleId="MaintitleChar">
    <w:name w:val="Main title Char"/>
    <w:basedOn w:val="DefaultParagraphFont"/>
    <w:link w:val="Maintitle"/>
    <w:qFormat/>
    <w:rsid w:val="00C472BF"/>
    <w:rPr>
      <w:rFonts w:asciiTheme="majorHAnsi" w:eastAsiaTheme="majorEastAsia" w:hAnsiTheme="majorHAnsi" w:cstheme="majorBidi"/>
      <w:b/>
      <w:bCs/>
      <w:color w:val="FF8200"/>
      <w:sz w:val="28"/>
      <w:szCs w:val="28"/>
    </w:rPr>
  </w:style>
  <w:style w:type="paragraph" w:customStyle="1" w:styleId="Boldnormal">
    <w:name w:val="Bold normal"/>
    <w:basedOn w:val="Normal"/>
    <w:link w:val="BoldnormalChar"/>
    <w:autoRedefine/>
    <w:rsid w:val="00C472BF"/>
    <w:rPr>
      <w:b/>
      <w:sz w:val="22"/>
    </w:rPr>
  </w:style>
  <w:style w:type="character" w:customStyle="1" w:styleId="BoldnormalChar">
    <w:name w:val="Bold normal Char"/>
    <w:basedOn w:val="DefaultParagraphFont"/>
    <w:link w:val="Boldnormal"/>
    <w:rsid w:val="00C472BF"/>
    <w:rPr>
      <w:rFonts w:ascii="Arial" w:hAnsi="Arial"/>
      <w:b/>
      <w:color w:val="53565A"/>
    </w:rPr>
  </w:style>
  <w:style w:type="character" w:customStyle="1" w:styleId="Heading4Char">
    <w:name w:val="Heading 4 Char"/>
    <w:basedOn w:val="DefaultParagraphFont"/>
    <w:link w:val="Heading4"/>
    <w:uiPriority w:val="9"/>
    <w:rsid w:val="0060499C"/>
    <w:rPr>
      <w:rFonts w:ascii="Nexus Sans SC Offc Pro" w:eastAsiaTheme="majorEastAsia" w:hAnsi="Nexus Sans SC Offc Pro" w:cstheme="majorBidi"/>
      <w:b/>
      <w:bCs/>
      <w:i/>
      <w:iCs/>
      <w:color w:val="007398"/>
      <w:sz w:val="20"/>
      <w:szCs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60499C"/>
    <w:rPr>
      <w:rFonts w:ascii="Nexus Sans SC Offc Pro" w:eastAsiaTheme="majorEastAsia" w:hAnsi="Nexus Sans SC Offc Pro" w:cstheme="majorBidi"/>
      <w:color w:val="53565A"/>
      <w:sz w:val="20"/>
      <w:szCs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499C"/>
    <w:rPr>
      <w:rFonts w:ascii="Nexus Sans Offc Pro" w:eastAsiaTheme="majorEastAsia" w:hAnsi="Nexus Sans Offc Pro" w:cstheme="majorBidi"/>
      <w:i/>
      <w:iCs/>
      <w:color w:val="53565A"/>
      <w:sz w:val="20"/>
      <w:szCs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7480"/>
    <w:rPr>
      <w:rFonts w:asciiTheme="majorHAnsi" w:eastAsiaTheme="majorEastAsia" w:hAnsiTheme="majorHAnsi" w:cstheme="majorBidi"/>
      <w:i/>
      <w:iCs/>
      <w:color w:val="FFA140" w:themeColor="text1" w:themeTint="BF"/>
      <w:sz w:val="20"/>
      <w:szCs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7480"/>
    <w:rPr>
      <w:rFonts w:asciiTheme="majorHAnsi" w:eastAsiaTheme="majorEastAsia" w:hAnsiTheme="majorHAnsi" w:cstheme="majorBidi"/>
      <w:color w:val="FFA140" w:themeColor="text1" w:themeTint="BF"/>
      <w:sz w:val="20"/>
      <w:szCs w:val="20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7480"/>
    <w:rPr>
      <w:rFonts w:asciiTheme="majorHAnsi" w:eastAsiaTheme="majorEastAsia" w:hAnsiTheme="majorHAnsi" w:cstheme="majorBidi"/>
      <w:i/>
      <w:iCs/>
      <w:color w:val="FFA140" w:themeColor="text1" w:themeTint="BF"/>
      <w:sz w:val="20"/>
      <w:szCs w:val="20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2C7480"/>
    <w:rPr>
      <w:rFonts w:ascii="Nexus Sans Offc Pro" w:hAnsi="Nexus Sans Offc Pro" w:cstheme="minorBidi"/>
      <w:b/>
      <w:bCs/>
      <w:color w:val="A7A8AA" w:themeColor="accent1"/>
      <w:sz w:val="18"/>
      <w:szCs w:val="18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2C7480"/>
    <w:pPr>
      <w:spacing w:after="0"/>
      <w:outlineLvl w:val="9"/>
    </w:pPr>
    <w:rPr>
      <w:rFonts w:asciiTheme="majorHAnsi" w:hAnsiTheme="majorHAnsi"/>
      <w:color w:val="007398" w:themeColor="text2"/>
      <w:sz w:val="32"/>
      <w:szCs w:val="32"/>
    </w:rPr>
  </w:style>
  <w:style w:type="paragraph" w:customStyle="1" w:styleId="Heading1outline">
    <w:name w:val="Heading 1 outline"/>
    <w:basedOn w:val="Heading1"/>
    <w:next w:val="BodyCopy"/>
    <w:rsid w:val="0060499C"/>
    <w:pPr>
      <w:numPr>
        <w:numId w:val="3"/>
      </w:numPr>
      <w:spacing w:before="960"/>
    </w:pPr>
    <w:rPr>
      <w:szCs w:val="30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4650F6"/>
  </w:style>
  <w:style w:type="character" w:customStyle="1" w:styleId="BodyTextChar">
    <w:name w:val="Body Text Char"/>
    <w:basedOn w:val="DefaultParagraphFont"/>
    <w:link w:val="BodyText"/>
    <w:uiPriority w:val="99"/>
    <w:rsid w:val="004650F6"/>
    <w:rPr>
      <w:rFonts w:ascii="Arial" w:hAnsi="Arial" w:cs="Arial"/>
      <w:color w:val="53565A"/>
      <w:sz w:val="20"/>
      <w:szCs w:val="20"/>
    </w:rPr>
  </w:style>
  <w:style w:type="paragraph" w:customStyle="1" w:styleId="Bulletmiddle">
    <w:name w:val="Bullet middle"/>
    <w:basedOn w:val="Normal"/>
    <w:next w:val="BodyText"/>
    <w:rsid w:val="004650F6"/>
    <w:pPr>
      <w:keepLines/>
      <w:spacing w:line="220" w:lineRule="exact"/>
    </w:pPr>
    <w:rPr>
      <w:rFonts w:ascii="Calibri" w:eastAsia="Times New Roman" w:hAnsi="Calibri"/>
    </w:rPr>
  </w:style>
  <w:style w:type="paragraph" w:customStyle="1" w:styleId="Bulletend">
    <w:name w:val="Bullet end"/>
    <w:basedOn w:val="Normal"/>
    <w:next w:val="BodyText"/>
    <w:rsid w:val="004650F6"/>
    <w:pPr>
      <w:keepLines/>
      <w:spacing w:after="360" w:line="220" w:lineRule="exact"/>
    </w:pPr>
    <w:rPr>
      <w:rFonts w:ascii="Calibri" w:eastAsia="Times New Roman" w:hAnsi="Calibri"/>
    </w:rPr>
  </w:style>
  <w:style w:type="paragraph" w:customStyle="1" w:styleId="Tabletext">
    <w:name w:val="Table text"/>
    <w:basedOn w:val="BodyText"/>
    <w:next w:val="BodyText"/>
    <w:qFormat/>
    <w:rsid w:val="002C7480"/>
    <w:pPr>
      <w:keepLines/>
      <w:suppressAutoHyphens/>
      <w:spacing w:before="40" w:after="60"/>
    </w:pPr>
    <w:rPr>
      <w:rFonts w:eastAsia="DejaVu Sans"/>
      <w:bCs/>
      <w:color w:val="007398"/>
      <w:sz w:val="18"/>
      <w:szCs w:val="18"/>
      <w:u w:color="4F81BD"/>
    </w:rPr>
  </w:style>
  <w:style w:type="character" w:customStyle="1" w:styleId="Heading3Char">
    <w:name w:val="Heading 3 Char"/>
    <w:basedOn w:val="DefaultParagraphFont"/>
    <w:link w:val="Heading3"/>
    <w:uiPriority w:val="9"/>
    <w:rsid w:val="004650F6"/>
    <w:rPr>
      <w:rFonts w:asciiTheme="majorHAnsi" w:eastAsiaTheme="majorEastAsia" w:hAnsiTheme="majorHAnsi" w:cstheme="majorBidi"/>
      <w:b/>
      <w:bCs/>
      <w:color w:val="A7A8AA" w:themeColor="accent1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FD151C"/>
    <w:pPr>
      <w:pBdr>
        <w:bottom w:val="single" w:sz="8" w:space="4" w:color="A7A8AA" w:themeColor="accent1"/>
      </w:pBdr>
      <w:spacing w:after="300"/>
      <w:contextualSpacing/>
    </w:pPr>
    <w:rPr>
      <w:rFonts w:asciiTheme="majorHAnsi" w:eastAsiaTheme="majorEastAsia" w:hAnsiTheme="majorHAnsi" w:cstheme="majorBidi"/>
      <w:color w:val="007398" w:themeColor="text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qFormat/>
    <w:rsid w:val="00FD151C"/>
    <w:rPr>
      <w:rFonts w:asciiTheme="majorHAnsi" w:eastAsiaTheme="majorEastAsia" w:hAnsiTheme="majorHAnsi" w:cstheme="majorBidi"/>
      <w:color w:val="007398" w:themeColor="text2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/>
    <w:rsid w:val="00FD151C"/>
    <w:rPr>
      <w:b/>
      <w:bCs/>
      <w:color w:val="FF8200" w:themeColor="text1"/>
    </w:rPr>
  </w:style>
  <w:style w:type="paragraph" w:styleId="Quote">
    <w:name w:val="Quote"/>
    <w:basedOn w:val="Normal"/>
    <w:next w:val="Normal"/>
    <w:link w:val="QuoteChar"/>
    <w:uiPriority w:val="29"/>
    <w:qFormat/>
    <w:rsid w:val="00FD151C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FD151C"/>
    <w:rPr>
      <w:rFonts w:ascii="Arial" w:hAnsi="Arial" w:cs="Arial"/>
      <w:i/>
      <w:iCs/>
      <w:color w:val="FF8200" w:themeColor="text1"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FD151C"/>
    <w:rPr>
      <w:b/>
      <w:bCs/>
      <w:i/>
      <w:iCs/>
      <w:color w:val="A7A8AA" w:themeColor="accent1"/>
    </w:rPr>
  </w:style>
  <w:style w:type="character" w:styleId="IntenseReference">
    <w:name w:val="Intense Reference"/>
    <w:basedOn w:val="DefaultParagraphFont"/>
    <w:uiPriority w:val="32"/>
    <w:qFormat/>
    <w:rsid w:val="00FD151C"/>
    <w:rPr>
      <w:b/>
      <w:bCs/>
      <w:smallCaps/>
      <w:color w:val="007398" w:themeColor="tex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D151C"/>
    <w:rPr>
      <w:b/>
      <w:bCs/>
      <w:smallCaps/>
      <w:color w:val="FF8200" w:themeColor="text1"/>
      <w:spacing w:val="5"/>
    </w:rPr>
  </w:style>
  <w:style w:type="paragraph" w:customStyle="1" w:styleId="BulletedList">
    <w:name w:val="Bulleted List"/>
    <w:basedOn w:val="Normal"/>
    <w:rsid w:val="00FD151C"/>
    <w:pPr>
      <w:framePr w:wrap="around" w:vAnchor="page" w:hAnchor="page" w:x="4321" w:y="4609"/>
      <w:widowControl w:val="0"/>
      <w:numPr>
        <w:numId w:val="1"/>
      </w:numPr>
      <w:tabs>
        <w:tab w:val="left" w:pos="200"/>
      </w:tabs>
      <w:autoSpaceDE w:val="0"/>
      <w:autoSpaceDN w:val="0"/>
      <w:adjustRightInd w:val="0"/>
      <w:spacing w:after="0" w:line="250" w:lineRule="atLeast"/>
      <w:textAlignment w:val="center"/>
    </w:pPr>
    <w:rPr>
      <w:rFonts w:eastAsia="Cambria" w:cs="NexusSansOT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151C"/>
    <w:pPr>
      <w:pBdr>
        <w:bottom w:val="single" w:sz="4" w:space="4" w:color="A7A8AA" w:themeColor="accent1"/>
      </w:pBdr>
      <w:spacing w:before="200" w:after="280"/>
      <w:ind w:left="936" w:right="936"/>
    </w:pPr>
    <w:rPr>
      <w:b/>
      <w:bCs/>
      <w:i/>
      <w:iCs/>
      <w:color w:val="A7A8AA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151C"/>
    <w:rPr>
      <w:rFonts w:ascii="Arial" w:hAnsi="Arial" w:cs="Arial"/>
      <w:b/>
      <w:bCs/>
      <w:i/>
      <w:iCs/>
      <w:color w:val="A7A8AA" w:themeColor="accent1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FD151C"/>
    <w:rPr>
      <w:smallCaps/>
      <w:color w:val="007398" w:themeColor="text2"/>
      <w:u w:val="single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4552E9"/>
    <w:pPr>
      <w:tabs>
        <w:tab w:val="right" w:leader="dot" w:pos="9016"/>
      </w:tabs>
      <w:spacing w:before="240" w:after="120"/>
    </w:pPr>
    <w:rPr>
      <w:rFonts w:ascii="Calibri Light" w:hAnsi="Calibri Light" w:cstheme="minorHAnsi"/>
      <w:b/>
      <w:bCs/>
      <w:color w:val="53565A" w:themeColor="background2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0F6DF6"/>
    <w:pPr>
      <w:tabs>
        <w:tab w:val="right" w:leader="dot" w:pos="9016"/>
      </w:tabs>
      <w:spacing w:after="0" w:line="276" w:lineRule="auto"/>
      <w:ind w:left="198"/>
    </w:pPr>
    <w:rPr>
      <w:rFonts w:ascii="Calibri Light" w:hAnsi="Calibri Light" w:cstheme="minorHAnsi"/>
      <w:iCs/>
      <w:color w:val="53565A" w:themeColor="background2"/>
    </w:rPr>
  </w:style>
  <w:style w:type="character" w:styleId="Hyperlink">
    <w:name w:val="Hyperlink"/>
    <w:uiPriority w:val="99"/>
    <w:unhideWhenUsed/>
    <w:rsid w:val="0084217E"/>
    <w:rPr>
      <w:color w:val="0000FF"/>
      <w:u w:val="single"/>
    </w:rPr>
  </w:style>
  <w:style w:type="paragraph" w:customStyle="1" w:styleId="Style7">
    <w:name w:val="Style7"/>
    <w:link w:val="Style7Char"/>
    <w:rsid w:val="0084217E"/>
    <w:pPr>
      <w:spacing w:before="240" w:after="60"/>
    </w:pPr>
    <w:rPr>
      <w:rFonts w:ascii="VAG Rounded LT Pro Light" w:eastAsia="Times New Roman" w:hAnsi="VAG Rounded LT Pro Light" w:cs="Times New Roman"/>
      <w:b/>
      <w:bCs/>
      <w:color w:val="17365D"/>
      <w:spacing w:val="10"/>
      <w:kern w:val="32"/>
      <w:sz w:val="28"/>
      <w:szCs w:val="32"/>
    </w:rPr>
  </w:style>
  <w:style w:type="character" w:customStyle="1" w:styleId="Style7Char">
    <w:name w:val="Style7 Char"/>
    <w:link w:val="Style7"/>
    <w:rsid w:val="0084217E"/>
    <w:rPr>
      <w:rFonts w:ascii="VAG Rounded LT Pro Light" w:eastAsia="Times New Roman" w:hAnsi="VAG Rounded LT Pro Light" w:cs="Times New Roman"/>
      <w:b/>
      <w:bCs/>
      <w:color w:val="17365D"/>
      <w:spacing w:val="10"/>
      <w:kern w:val="32"/>
      <w:sz w:val="28"/>
      <w:szCs w:val="32"/>
    </w:rPr>
  </w:style>
  <w:style w:type="table" w:styleId="TableGrid">
    <w:name w:val="Table Grid"/>
    <w:basedOn w:val="TableNormal"/>
    <w:uiPriority w:val="59"/>
    <w:rsid w:val="00ED48B4"/>
    <w:pPr>
      <w:spacing w:after="0"/>
    </w:pPr>
    <w:rPr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Grid3-Accent1">
    <w:name w:val="Medium Grid 3 Accent 1"/>
    <w:basedOn w:val="TableNormal"/>
    <w:uiPriority w:val="69"/>
    <w:rsid w:val="007F43D6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9E9EA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7A8A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7A8A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7A8A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7A8A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3D3D4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3D3D4" w:themeFill="accent1" w:themeFillTint="7F"/>
      </w:tcPr>
    </w:tblStylePr>
  </w:style>
  <w:style w:type="table" w:styleId="LightList-Accent1">
    <w:name w:val="Light List Accent 1"/>
    <w:basedOn w:val="TableNormal"/>
    <w:uiPriority w:val="61"/>
    <w:rsid w:val="007F43D6"/>
    <w:pPr>
      <w:spacing w:after="0"/>
    </w:pPr>
    <w:tblPr>
      <w:tblStyleRowBandSize w:val="1"/>
      <w:tblStyleColBandSize w:val="1"/>
      <w:tblBorders>
        <w:top w:val="single" w:sz="8" w:space="0" w:color="A7A8AA" w:themeColor="accent1"/>
        <w:left w:val="single" w:sz="8" w:space="0" w:color="A7A8AA" w:themeColor="accent1"/>
        <w:bottom w:val="single" w:sz="8" w:space="0" w:color="A7A8AA" w:themeColor="accent1"/>
        <w:right w:val="single" w:sz="8" w:space="0" w:color="A7A8A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7A8A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A8AA" w:themeColor="accent1"/>
          <w:left w:val="single" w:sz="8" w:space="0" w:color="A7A8AA" w:themeColor="accent1"/>
          <w:bottom w:val="single" w:sz="8" w:space="0" w:color="A7A8AA" w:themeColor="accent1"/>
          <w:right w:val="single" w:sz="8" w:space="0" w:color="A7A8A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7A8AA" w:themeColor="accent1"/>
          <w:left w:val="single" w:sz="8" w:space="0" w:color="A7A8AA" w:themeColor="accent1"/>
          <w:bottom w:val="single" w:sz="8" w:space="0" w:color="A7A8AA" w:themeColor="accent1"/>
          <w:right w:val="single" w:sz="8" w:space="0" w:color="A7A8AA" w:themeColor="accent1"/>
        </w:tcBorders>
      </w:tcPr>
    </w:tblStylePr>
    <w:tblStylePr w:type="band1Horz">
      <w:tblPr/>
      <w:tcPr>
        <w:tcBorders>
          <w:top w:val="single" w:sz="8" w:space="0" w:color="A7A8AA" w:themeColor="accent1"/>
          <w:left w:val="single" w:sz="8" w:space="0" w:color="A7A8AA" w:themeColor="accent1"/>
          <w:bottom w:val="single" w:sz="8" w:space="0" w:color="A7A8AA" w:themeColor="accent1"/>
          <w:right w:val="single" w:sz="8" w:space="0" w:color="A7A8AA" w:themeColor="accent1"/>
        </w:tcBorders>
      </w:tcPr>
    </w:tblStylePr>
  </w:style>
  <w:style w:type="paragraph" w:styleId="TOC7">
    <w:name w:val="toc 7"/>
    <w:basedOn w:val="Normal"/>
    <w:next w:val="Normal"/>
    <w:autoRedefine/>
    <w:uiPriority w:val="39"/>
    <w:unhideWhenUsed/>
    <w:rsid w:val="00672EAD"/>
    <w:pPr>
      <w:spacing w:after="0"/>
      <w:ind w:left="1200"/>
    </w:pPr>
    <w:rPr>
      <w:rFonts w:asciiTheme="minorHAnsi" w:hAnsiTheme="minorHAnsi" w:cstheme="minorHAnsi"/>
    </w:rPr>
  </w:style>
  <w:style w:type="paragraph" w:styleId="TOC9">
    <w:name w:val="toc 9"/>
    <w:basedOn w:val="Normal"/>
    <w:next w:val="Normal"/>
    <w:autoRedefine/>
    <w:uiPriority w:val="39"/>
    <w:unhideWhenUsed/>
    <w:rsid w:val="00672EAD"/>
    <w:pPr>
      <w:spacing w:after="0"/>
      <w:ind w:left="1600"/>
    </w:pPr>
    <w:rPr>
      <w:rFonts w:asciiTheme="minorHAnsi" w:hAnsiTheme="minorHAnsi" w:cstheme="minorHAnsi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2C7480"/>
    <w:pPr>
      <w:spacing w:before="120" w:after="120" w:line="276" w:lineRule="auto"/>
      <w:ind w:left="567"/>
    </w:pPr>
    <w:rPr>
      <w:rFonts w:asciiTheme="minorHAnsi" w:hAnsiTheme="minorHAnsi" w:cstheme="minorHAnsi"/>
      <w:i/>
      <w:color w:val="53565A" w:themeColor="background2"/>
    </w:rPr>
  </w:style>
  <w:style w:type="paragraph" w:styleId="TOC4">
    <w:name w:val="toc 4"/>
    <w:basedOn w:val="Normal"/>
    <w:next w:val="Normal"/>
    <w:autoRedefine/>
    <w:uiPriority w:val="39"/>
    <w:unhideWhenUsed/>
    <w:rsid w:val="00672EAD"/>
    <w:pPr>
      <w:spacing w:after="0"/>
      <w:ind w:left="600"/>
    </w:pPr>
    <w:rPr>
      <w:rFonts w:asciiTheme="minorHAnsi" w:hAnsiTheme="minorHAnsi" w:cstheme="minorHAnsi"/>
    </w:rPr>
  </w:style>
  <w:style w:type="paragraph" w:styleId="TOC5">
    <w:name w:val="toc 5"/>
    <w:basedOn w:val="Normal"/>
    <w:next w:val="Normal"/>
    <w:autoRedefine/>
    <w:uiPriority w:val="39"/>
    <w:unhideWhenUsed/>
    <w:rsid w:val="00672EAD"/>
    <w:pPr>
      <w:spacing w:after="0"/>
      <w:ind w:left="800"/>
    </w:pPr>
    <w:rPr>
      <w:rFonts w:asciiTheme="minorHAnsi" w:hAnsiTheme="minorHAnsi" w:cstheme="minorHAnsi"/>
    </w:rPr>
  </w:style>
  <w:style w:type="paragraph" w:styleId="TOC6">
    <w:name w:val="toc 6"/>
    <w:basedOn w:val="Normal"/>
    <w:next w:val="Normal"/>
    <w:autoRedefine/>
    <w:uiPriority w:val="39"/>
    <w:unhideWhenUsed/>
    <w:rsid w:val="00672EAD"/>
    <w:pPr>
      <w:spacing w:after="0"/>
      <w:ind w:left="1000"/>
    </w:pPr>
    <w:rPr>
      <w:rFonts w:asciiTheme="minorHAnsi" w:hAnsiTheme="minorHAnsi" w:cstheme="minorHAnsi"/>
    </w:rPr>
  </w:style>
  <w:style w:type="paragraph" w:styleId="TOC8">
    <w:name w:val="toc 8"/>
    <w:basedOn w:val="Normal"/>
    <w:next w:val="Normal"/>
    <w:autoRedefine/>
    <w:uiPriority w:val="39"/>
    <w:unhideWhenUsed/>
    <w:rsid w:val="00672EAD"/>
    <w:pPr>
      <w:spacing w:after="0"/>
      <w:ind w:left="1400"/>
    </w:pPr>
    <w:rPr>
      <w:rFonts w:asciiTheme="minorHAnsi" w:hAnsiTheme="minorHAnsi" w:cstheme="minorHAnsi"/>
    </w:rPr>
  </w:style>
  <w:style w:type="paragraph" w:customStyle="1" w:styleId="ContentsHeader">
    <w:name w:val="Contents Header"/>
    <w:basedOn w:val="TOCHeading"/>
    <w:next w:val="BodyCopy"/>
    <w:rsid w:val="0060499C"/>
    <w:rPr>
      <w:rFonts w:ascii="Arial" w:hAnsi="Arial"/>
      <w:b w:val="0"/>
      <w:color w:val="007398"/>
      <w:sz w:val="28"/>
      <w:szCs w:val="28"/>
    </w:rPr>
  </w:style>
  <w:style w:type="paragraph" w:customStyle="1" w:styleId="ContentsList">
    <w:name w:val="Contents List"/>
    <w:basedOn w:val="TOC1"/>
    <w:rsid w:val="0060499C"/>
    <w:pPr>
      <w:tabs>
        <w:tab w:val="clear" w:pos="9016"/>
        <w:tab w:val="left" w:pos="360"/>
        <w:tab w:val="left" w:pos="720"/>
        <w:tab w:val="left" w:pos="1080"/>
        <w:tab w:val="left" w:pos="1440"/>
        <w:tab w:val="right" w:leader="dot" w:pos="9039"/>
      </w:tabs>
      <w:spacing w:before="0" w:after="100"/>
    </w:pPr>
    <w:rPr>
      <w:rFonts w:cstheme="minorBidi"/>
      <w:b w:val="0"/>
      <w:bCs w:val="0"/>
      <w:i/>
      <w:szCs w:val="22"/>
      <w:lang w:val="en-GB"/>
    </w:rPr>
  </w:style>
  <w:style w:type="paragraph" w:customStyle="1" w:styleId="BodyCopy">
    <w:name w:val="Body Copy"/>
    <w:basedOn w:val="Normal"/>
    <w:link w:val="BodyCopyChar"/>
    <w:qFormat/>
    <w:rsid w:val="002C7480"/>
    <w:pPr>
      <w:tabs>
        <w:tab w:val="left" w:pos="360"/>
      </w:tabs>
      <w:spacing w:after="240" w:line="276" w:lineRule="auto"/>
    </w:pPr>
    <w:rPr>
      <w:rFonts w:cs="Nexus Sans Offc Pro"/>
      <w:color w:val="53565A" w:themeColor="background2"/>
      <w:szCs w:val="22"/>
      <w:lang w:val="en-GB"/>
    </w:rPr>
  </w:style>
  <w:style w:type="paragraph" w:customStyle="1" w:styleId="Post-BulletParagraph">
    <w:name w:val="Post-Bullet Paragraph"/>
    <w:basedOn w:val="BodyCopy"/>
    <w:qFormat/>
    <w:rsid w:val="002C7480"/>
    <w:pPr>
      <w:spacing w:before="120" w:after="0"/>
    </w:pPr>
  </w:style>
  <w:style w:type="paragraph" w:customStyle="1" w:styleId="MainHeadingsub">
    <w:name w:val="Main Heading sub"/>
    <w:basedOn w:val="Heading1"/>
    <w:next w:val="BodyCopy"/>
    <w:qFormat/>
    <w:rsid w:val="002C7480"/>
    <w:pPr>
      <w:tabs>
        <w:tab w:val="left" w:pos="360"/>
        <w:tab w:val="left" w:pos="9360"/>
      </w:tabs>
      <w:spacing w:line="276" w:lineRule="auto"/>
    </w:pPr>
    <w:rPr>
      <w:rFonts w:cs="Nexus Sans Offc Pro"/>
      <w:color w:val="007398" w:themeColor="text2"/>
      <w:sz w:val="28"/>
      <w:szCs w:val="22"/>
    </w:rPr>
  </w:style>
  <w:style w:type="paragraph" w:customStyle="1" w:styleId="Tablebodytext">
    <w:name w:val="Table body text"/>
    <w:basedOn w:val="Normal"/>
    <w:qFormat/>
    <w:rsid w:val="002C7480"/>
    <w:pPr>
      <w:tabs>
        <w:tab w:val="left" w:pos="360"/>
      </w:tabs>
      <w:spacing w:before="60" w:after="60"/>
    </w:pPr>
    <w:rPr>
      <w:rFonts w:cs="Nexus Sans Offc Pro"/>
      <w:i/>
      <w:color w:val="53565A"/>
      <w:szCs w:val="22"/>
      <w:lang w:val="en-GB"/>
    </w:rPr>
  </w:style>
  <w:style w:type="paragraph" w:customStyle="1" w:styleId="Tableheader">
    <w:name w:val="Table header"/>
    <w:basedOn w:val="BodyText"/>
    <w:autoRedefine/>
    <w:qFormat/>
    <w:rsid w:val="002C7480"/>
    <w:pPr>
      <w:keepNext/>
      <w:keepLines/>
      <w:tabs>
        <w:tab w:val="center" w:pos="2249"/>
      </w:tabs>
      <w:spacing w:before="240" w:after="60"/>
    </w:pPr>
    <w:rPr>
      <w:rFonts w:eastAsia="Times New Roman"/>
      <w:color w:val="007398"/>
    </w:rPr>
  </w:style>
  <w:style w:type="paragraph" w:customStyle="1" w:styleId="HeadingSubtitleUL">
    <w:name w:val="Heading Subtitle UL"/>
    <w:basedOn w:val="Heading1"/>
    <w:next w:val="BodyCopy"/>
    <w:qFormat/>
    <w:rsid w:val="002C7480"/>
    <w:rPr>
      <w:color w:val="53565A" w:themeColor="background2"/>
    </w:rPr>
  </w:style>
  <w:style w:type="paragraph" w:customStyle="1" w:styleId="NumberedL1">
    <w:name w:val="Numbered L 1"/>
    <w:basedOn w:val="Heading1"/>
    <w:next w:val="BodyCopy"/>
    <w:link w:val="NumberedL1Char"/>
    <w:qFormat/>
    <w:rsid w:val="00D25516"/>
    <w:pPr>
      <w:numPr>
        <w:numId w:val="4"/>
      </w:numPr>
      <w:spacing w:after="180"/>
    </w:pPr>
    <w:rPr>
      <w:color w:val="FF8200" w:themeColor="text1"/>
      <w:sz w:val="28"/>
    </w:rPr>
  </w:style>
  <w:style w:type="paragraph" w:customStyle="1" w:styleId="NumberedL2">
    <w:name w:val="Numbered L 2"/>
    <w:basedOn w:val="NumberedL1"/>
    <w:next w:val="BodyCopy"/>
    <w:link w:val="NumberedL2Char"/>
    <w:qFormat/>
    <w:rsid w:val="002C7480"/>
    <w:pPr>
      <w:numPr>
        <w:ilvl w:val="1"/>
      </w:numPr>
      <w:ind w:left="792"/>
      <w:outlineLvl w:val="1"/>
    </w:pPr>
    <w:rPr>
      <w:sz w:val="24"/>
    </w:rPr>
  </w:style>
  <w:style w:type="paragraph" w:customStyle="1" w:styleId="NumberedL3">
    <w:name w:val="Numbered L 3"/>
    <w:basedOn w:val="Heading3"/>
    <w:next w:val="BodyCopy"/>
    <w:link w:val="NumberedL3Char"/>
    <w:qFormat/>
    <w:rsid w:val="00E94C1D"/>
    <w:pPr>
      <w:numPr>
        <w:ilvl w:val="2"/>
        <w:numId w:val="4"/>
      </w:numPr>
      <w:spacing w:before="480" w:after="180" w:line="276" w:lineRule="auto"/>
    </w:pPr>
    <w:rPr>
      <w:color w:val="FF8200" w:themeColor="text1"/>
      <w:lang w:val="en-GB"/>
    </w:rPr>
  </w:style>
  <w:style w:type="character" w:customStyle="1" w:styleId="NumberedL1Char">
    <w:name w:val="Numbered L 1 Char"/>
    <w:basedOn w:val="DefaultParagraphFont"/>
    <w:link w:val="NumberedL1"/>
    <w:rsid w:val="00D25516"/>
    <w:rPr>
      <w:rFonts w:ascii="Arial" w:eastAsiaTheme="majorEastAsia" w:hAnsi="Arial" w:cstheme="majorBidi"/>
      <w:b/>
      <w:bCs/>
      <w:color w:val="FF8200" w:themeColor="text1"/>
      <w:sz w:val="28"/>
      <w:szCs w:val="28"/>
      <w:lang w:val="en-GB"/>
    </w:rPr>
  </w:style>
  <w:style w:type="character" w:customStyle="1" w:styleId="NumberedL2Char">
    <w:name w:val="Numbered L 2 Char"/>
    <w:basedOn w:val="DefaultParagraphFont"/>
    <w:link w:val="NumberedL2"/>
    <w:rsid w:val="002C7480"/>
    <w:rPr>
      <w:rFonts w:ascii="Arial" w:eastAsiaTheme="majorEastAsia" w:hAnsi="Arial" w:cstheme="majorBidi"/>
      <w:b/>
      <w:bCs/>
      <w:color w:val="FF8200" w:themeColor="text1"/>
      <w:szCs w:val="28"/>
      <w:lang w:val="en-GB"/>
    </w:rPr>
  </w:style>
  <w:style w:type="character" w:customStyle="1" w:styleId="BodyCopyChar">
    <w:name w:val="Body Copy Char"/>
    <w:basedOn w:val="DefaultParagraphFont"/>
    <w:link w:val="BodyCopy"/>
    <w:qFormat/>
    <w:rsid w:val="002C7480"/>
    <w:rPr>
      <w:rFonts w:ascii="Arial" w:hAnsi="Arial" w:cs="Nexus Sans Offc Pro"/>
      <w:color w:val="53565A" w:themeColor="background2"/>
      <w:sz w:val="20"/>
      <w:szCs w:val="22"/>
      <w:lang w:val="en-GB"/>
    </w:rPr>
  </w:style>
  <w:style w:type="character" w:customStyle="1" w:styleId="NumberedL3Char">
    <w:name w:val="Numbered L 3 Char"/>
    <w:basedOn w:val="BodyCopyChar"/>
    <w:link w:val="NumberedL3"/>
    <w:rsid w:val="00E94C1D"/>
    <w:rPr>
      <w:rFonts w:asciiTheme="majorHAnsi" w:eastAsiaTheme="majorEastAsia" w:hAnsiTheme="majorHAnsi" w:cstheme="majorBidi"/>
      <w:b/>
      <w:bCs/>
      <w:color w:val="FF8200" w:themeColor="text1"/>
      <w:sz w:val="20"/>
      <w:szCs w:val="20"/>
      <w:lang w:val="en-GB"/>
    </w:rPr>
  </w:style>
  <w:style w:type="table" w:styleId="LightShading">
    <w:name w:val="Light Shading"/>
    <w:basedOn w:val="TableNormal"/>
    <w:uiPriority w:val="60"/>
    <w:rsid w:val="00756CB0"/>
    <w:pPr>
      <w:spacing w:after="0"/>
    </w:pPr>
    <w:rPr>
      <w:color w:val="BF6100" w:themeColor="text1" w:themeShade="BF"/>
    </w:rPr>
    <w:tblPr>
      <w:tblStyleRowBandSize w:val="1"/>
      <w:tblStyleColBandSize w:val="1"/>
      <w:tblBorders>
        <w:top w:val="single" w:sz="8" w:space="0" w:color="FF8200" w:themeColor="text1"/>
        <w:bottom w:val="single" w:sz="8" w:space="0" w:color="FF82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200" w:themeColor="text1"/>
          <w:left w:val="nil"/>
          <w:bottom w:val="single" w:sz="8" w:space="0" w:color="FF82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8200" w:themeColor="text1"/>
          <w:left w:val="nil"/>
          <w:bottom w:val="single" w:sz="8" w:space="0" w:color="FF82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0C0" w:themeFill="text1" w:themeFillTint="3F"/>
      </w:tcPr>
    </w:tblStylePr>
  </w:style>
  <w:style w:type="table" w:styleId="LightList">
    <w:name w:val="Light List"/>
    <w:basedOn w:val="TableNormal"/>
    <w:uiPriority w:val="61"/>
    <w:rsid w:val="00756CB0"/>
    <w:pPr>
      <w:spacing w:after="0"/>
    </w:pPr>
    <w:tblPr>
      <w:tblStyleRowBandSize w:val="1"/>
      <w:tblStyleColBandSize w:val="1"/>
      <w:tblBorders>
        <w:top w:val="single" w:sz="8" w:space="0" w:color="FF8200" w:themeColor="text1"/>
        <w:left w:val="single" w:sz="8" w:space="0" w:color="FF8200" w:themeColor="text1"/>
        <w:bottom w:val="single" w:sz="8" w:space="0" w:color="FF8200" w:themeColor="text1"/>
        <w:right w:val="single" w:sz="8" w:space="0" w:color="FF82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82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8200" w:themeColor="text1"/>
          <w:left w:val="single" w:sz="8" w:space="0" w:color="FF8200" w:themeColor="text1"/>
          <w:bottom w:val="single" w:sz="8" w:space="0" w:color="FF8200" w:themeColor="text1"/>
          <w:right w:val="single" w:sz="8" w:space="0" w:color="FF82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8200" w:themeColor="text1"/>
          <w:left w:val="single" w:sz="8" w:space="0" w:color="FF8200" w:themeColor="text1"/>
          <w:bottom w:val="single" w:sz="8" w:space="0" w:color="FF8200" w:themeColor="text1"/>
          <w:right w:val="single" w:sz="8" w:space="0" w:color="FF8200" w:themeColor="text1"/>
        </w:tcBorders>
      </w:tcPr>
    </w:tblStylePr>
    <w:tblStylePr w:type="band1Horz">
      <w:tblPr/>
      <w:tcPr>
        <w:tcBorders>
          <w:top w:val="single" w:sz="8" w:space="0" w:color="FF8200" w:themeColor="text1"/>
          <w:left w:val="single" w:sz="8" w:space="0" w:color="FF8200" w:themeColor="text1"/>
          <w:bottom w:val="single" w:sz="8" w:space="0" w:color="FF8200" w:themeColor="text1"/>
          <w:right w:val="single" w:sz="8" w:space="0" w:color="FF8200" w:themeColor="text1"/>
        </w:tcBorders>
      </w:tcPr>
    </w:tblStylePr>
  </w:style>
  <w:style w:type="paragraph" w:customStyle="1" w:styleId="Bullet2">
    <w:name w:val="Bullet 2"/>
    <w:basedOn w:val="ListParagraph"/>
    <w:uiPriority w:val="38"/>
    <w:rsid w:val="007F4B99"/>
    <w:pPr>
      <w:numPr>
        <w:ilvl w:val="1"/>
        <w:numId w:val="6"/>
      </w:numPr>
      <w:contextualSpacing/>
    </w:pPr>
    <w:rPr>
      <w:rFonts w:asciiTheme="minorHAnsi" w:eastAsiaTheme="minorHAnsi" w:hAnsiTheme="minorHAnsi" w:cstheme="minorHAnsi"/>
      <w:color w:val="007398" w:themeColor="text2"/>
      <w:sz w:val="22"/>
      <w:lang w:val="en-US" w:eastAsia="ja-JP"/>
    </w:rPr>
  </w:style>
  <w:style w:type="paragraph" w:customStyle="1" w:styleId="Bullet3">
    <w:name w:val="Bullet 3"/>
    <w:basedOn w:val="ListParagraph"/>
    <w:uiPriority w:val="38"/>
    <w:rsid w:val="007F4B99"/>
    <w:pPr>
      <w:numPr>
        <w:ilvl w:val="2"/>
        <w:numId w:val="6"/>
      </w:numPr>
      <w:contextualSpacing/>
    </w:pPr>
    <w:rPr>
      <w:rFonts w:asciiTheme="minorHAnsi" w:eastAsiaTheme="minorHAnsi" w:hAnsiTheme="minorHAnsi" w:cstheme="minorHAnsi"/>
      <w:color w:val="007398" w:themeColor="text2"/>
      <w:sz w:val="22"/>
      <w:lang w:val="en-US"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521C9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521C9D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21C9D"/>
    <w:rPr>
      <w:rFonts w:ascii="Arial" w:hAnsi="Arial" w:cs="Arial"/>
      <w:color w:val="FF8200" w:themeColor="text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1C9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1C9D"/>
    <w:rPr>
      <w:rFonts w:ascii="Arial" w:hAnsi="Arial" w:cs="Arial"/>
      <w:b/>
      <w:bCs/>
      <w:color w:val="FF8200" w:themeColor="text1"/>
      <w:sz w:val="20"/>
      <w:szCs w:val="20"/>
    </w:rPr>
  </w:style>
  <w:style w:type="paragraph" w:styleId="Revision">
    <w:name w:val="Revision"/>
    <w:hidden/>
    <w:uiPriority w:val="99"/>
    <w:semiHidden/>
    <w:rsid w:val="00517781"/>
    <w:pPr>
      <w:spacing w:after="0"/>
    </w:pPr>
    <w:rPr>
      <w:rFonts w:ascii="Arial" w:hAnsi="Arial" w:cs="Arial"/>
      <w:color w:val="FF8200" w:themeColor="text1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6B05F9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steps">
    <w:name w:val="list steps"/>
    <w:basedOn w:val="ListParagraph"/>
    <w:link w:val="liststepsChar"/>
    <w:autoRedefine/>
    <w:qFormat/>
    <w:rsid w:val="006B05F9"/>
    <w:pPr>
      <w:numPr>
        <w:numId w:val="7"/>
      </w:numPr>
      <w:tabs>
        <w:tab w:val="num" w:pos="720"/>
      </w:tabs>
      <w:spacing w:after="160" w:line="360" w:lineRule="auto"/>
      <w:contextualSpacing/>
    </w:pPr>
    <w:rPr>
      <w:rFonts w:eastAsia="MS PGothic" w:cs="Arial"/>
      <w:b/>
      <w:sz w:val="22"/>
      <w:lang w:val="nl-NL"/>
    </w:rPr>
  </w:style>
  <w:style w:type="character" w:customStyle="1" w:styleId="liststepsChar">
    <w:name w:val="list steps Char"/>
    <w:basedOn w:val="ListParagraphChar"/>
    <w:link w:val="liststeps"/>
    <w:rsid w:val="006B05F9"/>
    <w:rPr>
      <w:rFonts w:ascii="Arial" w:eastAsia="MS PGothic" w:hAnsi="Arial" w:cs="Arial"/>
      <w:b/>
      <w:color w:val="53565A"/>
      <w:sz w:val="22"/>
      <w:szCs w:val="22"/>
      <w:lang w:val="nl-NL"/>
    </w:rPr>
  </w:style>
  <w:style w:type="character" w:customStyle="1" w:styleId="ListParagraphChar">
    <w:name w:val="List Paragraph Char"/>
    <w:aliases w:val="Bullet Paragraph Char"/>
    <w:basedOn w:val="DefaultParagraphFont"/>
    <w:link w:val="ListParagraph"/>
    <w:uiPriority w:val="34"/>
    <w:rsid w:val="006B05F9"/>
    <w:rPr>
      <w:rFonts w:ascii="Arial" w:hAnsi="Arial" w:cs="Nexus Sans Offc Pro"/>
      <w:color w:val="53565A"/>
      <w:sz w:val="20"/>
      <w:szCs w:val="22"/>
      <w:lang w:val="en-GB"/>
    </w:rPr>
  </w:style>
  <w:style w:type="table" w:customStyle="1" w:styleId="TableGrid2">
    <w:name w:val="Table Grid2"/>
    <w:basedOn w:val="TableNormal"/>
    <w:next w:val="TableGrid"/>
    <w:uiPriority w:val="59"/>
    <w:rsid w:val="00E8109B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2B57EE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">
    <w:name w:val="Bullets"/>
    <w:basedOn w:val="ListParagraph"/>
    <w:autoRedefine/>
    <w:qFormat/>
    <w:rsid w:val="00E821D8"/>
    <w:pPr>
      <w:numPr>
        <w:numId w:val="0"/>
      </w:numPr>
      <w:tabs>
        <w:tab w:val="num" w:pos="360"/>
      </w:tabs>
      <w:spacing w:after="200" w:line="276" w:lineRule="auto"/>
      <w:ind w:left="709" w:hanging="284"/>
      <w:contextualSpacing/>
    </w:pPr>
    <w:rPr>
      <w:rFonts w:asciiTheme="majorHAnsi" w:eastAsiaTheme="minorHAnsi" w:hAnsiTheme="majorHAnsi" w:cstheme="minorBidi"/>
      <w:noProof/>
      <w:color w:val="auto"/>
      <w:sz w:val="2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A83B55"/>
    <w:rPr>
      <w:color w:val="007398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83B55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</w:rPr>
  </w:style>
  <w:style w:type="table" w:customStyle="1" w:styleId="TableGrid3">
    <w:name w:val="Table Grid3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A83B55"/>
    <w:pPr>
      <w:spacing w:after="0" w:line="360" w:lineRule="auto"/>
    </w:pPr>
    <w:rPr>
      <w:rFonts w:ascii="Arial" w:eastAsia="Arial" w:hAnsi="Arial"/>
      <w:color w:val="53565A"/>
      <w:sz w:val="22"/>
      <w:szCs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A83B55"/>
    <w:pPr>
      <w:spacing w:after="0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A83B55"/>
    <w:pPr>
      <w:spacing w:after="0"/>
    </w:pPr>
    <w:rPr>
      <w:rFonts w:ascii="Arial" w:eastAsia="MS PGothic" w:hAnsi="Arial"/>
      <w:color w:val="53565A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TMLCode">
    <w:name w:val="HTML Code"/>
    <w:basedOn w:val="DefaultParagraphFont"/>
    <w:uiPriority w:val="99"/>
    <w:semiHidden/>
    <w:unhideWhenUsed/>
    <w:rsid w:val="00A83B55"/>
    <w:rPr>
      <w:rFonts w:ascii="Courier New" w:eastAsia="Times New Roman" w:hAnsi="Courier New" w:cs="Courier New"/>
      <w:sz w:val="20"/>
      <w:szCs w:val="20"/>
    </w:rPr>
  </w:style>
  <w:style w:type="table" w:customStyle="1" w:styleId="TableGrid21">
    <w:name w:val="Table Grid21"/>
    <w:basedOn w:val="TableNormal"/>
    <w:next w:val="TableGrid"/>
    <w:uiPriority w:val="39"/>
    <w:rsid w:val="00A83B55"/>
    <w:pPr>
      <w:spacing w:after="0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39"/>
    <w:rsid w:val="00A83B55"/>
    <w:pPr>
      <w:spacing w:after="0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39"/>
    <w:rsid w:val="00A83B55"/>
    <w:pPr>
      <w:spacing w:after="0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83B55"/>
    <w:rPr>
      <w:color w:val="605E5C"/>
      <w:shd w:val="clear" w:color="auto" w:fill="E1DFDD"/>
    </w:rPr>
  </w:style>
  <w:style w:type="character" w:customStyle="1" w:styleId="ilfuvd">
    <w:name w:val="ilfuvd"/>
    <w:basedOn w:val="DefaultParagraphFont"/>
    <w:rsid w:val="00A83B55"/>
  </w:style>
  <w:style w:type="paragraph" w:customStyle="1" w:styleId="td2heading">
    <w:name w:val="td2_heading"/>
    <w:basedOn w:val="Normal"/>
    <w:rsid w:val="00A83B55"/>
    <w:pPr>
      <w:spacing w:before="100" w:beforeAutospacing="1" w:after="100" w:afterAutospacing="1"/>
    </w:pPr>
    <w:rPr>
      <w:rFonts w:eastAsia="Times New Roman"/>
      <w:b/>
      <w:bCs/>
      <w:color w:val="000066"/>
      <w:sz w:val="23"/>
      <w:szCs w:val="23"/>
    </w:rPr>
  </w:style>
  <w:style w:type="paragraph" w:customStyle="1" w:styleId="td2bullet">
    <w:name w:val="td2_bullet"/>
    <w:basedOn w:val="Normal"/>
    <w:rsid w:val="00A83B55"/>
    <w:pPr>
      <w:spacing w:before="100" w:beforeAutospacing="1" w:after="100" w:afterAutospacing="1"/>
    </w:pPr>
    <w:rPr>
      <w:rFonts w:eastAsia="Times New Roman"/>
      <w:color w:val="000000"/>
      <w:sz w:val="23"/>
      <w:szCs w:val="23"/>
    </w:rPr>
  </w:style>
  <w:style w:type="character" w:styleId="PlaceholderText">
    <w:name w:val="Placeholder Text"/>
    <w:basedOn w:val="DefaultParagraphFont"/>
    <w:uiPriority w:val="99"/>
    <w:semiHidden/>
    <w:rsid w:val="00A83B55"/>
    <w:rPr>
      <w:color w:val="808080"/>
    </w:rPr>
  </w:style>
  <w:style w:type="table" w:customStyle="1" w:styleId="TableGrid111">
    <w:name w:val="Table Grid11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1">
    <w:name w:val="Table Grid51"/>
    <w:basedOn w:val="TableNormal"/>
    <w:next w:val="TableGrid"/>
    <w:uiPriority w:val="59"/>
    <w:rsid w:val="00A83B55"/>
    <w:pPr>
      <w:spacing w:after="0" w:line="360" w:lineRule="auto"/>
    </w:pPr>
    <w:rPr>
      <w:rFonts w:ascii="Arial" w:eastAsia="MS PGothic" w:hAnsi="Arial"/>
      <w:color w:val="53565A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A83B55"/>
    <w:pPr>
      <w:spacing w:after="0" w:line="360" w:lineRule="auto"/>
    </w:pPr>
    <w:rPr>
      <w:rFonts w:ascii="Arial" w:eastAsia="Calibri" w:hAnsi="Arial"/>
      <w:color w:val="53565A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1flare">
    <w:name w:val="H1 flare"/>
    <w:basedOn w:val="Heading1"/>
    <w:next w:val="Normal"/>
    <w:autoRedefine/>
    <w:rsid w:val="00A83B55"/>
    <w:pPr>
      <w:numPr>
        <w:numId w:val="9"/>
      </w:numPr>
      <w:spacing w:before="240" w:after="0" w:line="360" w:lineRule="auto"/>
      <w:ind w:left="360"/>
    </w:pPr>
    <w:rPr>
      <w:rFonts w:cs="Arial"/>
      <w:b w:val="0"/>
      <w:bCs w:val="0"/>
      <w:color w:val="FF6C00"/>
      <w:sz w:val="32"/>
      <w:szCs w:val="20"/>
      <w:lang w:val="en-US"/>
    </w:rPr>
  </w:style>
  <w:style w:type="paragraph" w:customStyle="1" w:styleId="H2flare">
    <w:name w:val="H2 flare"/>
    <w:basedOn w:val="Heading2"/>
    <w:next w:val="Normal"/>
    <w:link w:val="H2flareChar"/>
    <w:autoRedefine/>
    <w:qFormat/>
    <w:rsid w:val="00A83B55"/>
    <w:pPr>
      <w:numPr>
        <w:ilvl w:val="0"/>
        <w:numId w:val="8"/>
      </w:numPr>
      <w:spacing w:before="40" w:after="0" w:line="360" w:lineRule="auto"/>
    </w:pPr>
    <w:rPr>
      <w:rFonts w:ascii="Arial" w:eastAsia="Times New Roman" w:hAnsi="Arial" w:cs="Arial"/>
      <w:b w:val="0"/>
      <w:bCs w:val="0"/>
      <w:color w:val="005571"/>
      <w:sz w:val="28"/>
      <w:szCs w:val="20"/>
    </w:rPr>
  </w:style>
  <w:style w:type="character" w:customStyle="1" w:styleId="H2flareChar">
    <w:name w:val="H2 flare Char"/>
    <w:basedOn w:val="Heading2Char"/>
    <w:link w:val="H2flare"/>
    <w:rsid w:val="00A83B55"/>
    <w:rPr>
      <w:rFonts w:ascii="Arial" w:eastAsia="Times New Roman" w:hAnsi="Arial" w:cs="Arial"/>
      <w:b w:val="0"/>
      <w:bCs w:val="0"/>
      <w:color w:val="005571"/>
      <w:sz w:val="28"/>
      <w:szCs w:val="20"/>
    </w:rPr>
  </w:style>
  <w:style w:type="paragraph" w:styleId="ListBullet2">
    <w:name w:val="List Bullet 2"/>
    <w:basedOn w:val="ListBullet"/>
    <w:next w:val="ListBullet"/>
    <w:autoRedefine/>
    <w:uiPriority w:val="99"/>
    <w:unhideWhenUsed/>
    <w:qFormat/>
    <w:rsid w:val="00A83B55"/>
    <w:pPr>
      <w:numPr>
        <w:numId w:val="13"/>
      </w:numPr>
      <w:tabs>
        <w:tab w:val="clear" w:pos="720"/>
      </w:tabs>
      <w:ind w:left="0" w:firstLine="0"/>
    </w:pPr>
    <w:rPr>
      <w:lang w:val="nl-NL"/>
    </w:rPr>
  </w:style>
  <w:style w:type="paragraph" w:styleId="ListBullet">
    <w:name w:val="List Bullet"/>
    <w:basedOn w:val="Normal"/>
    <w:uiPriority w:val="99"/>
    <w:semiHidden/>
    <w:unhideWhenUsed/>
    <w:rsid w:val="00A83B55"/>
    <w:pPr>
      <w:numPr>
        <w:numId w:val="10"/>
      </w:numPr>
      <w:tabs>
        <w:tab w:val="clear" w:pos="360"/>
      </w:tabs>
      <w:spacing w:after="160" w:line="360" w:lineRule="auto"/>
      <w:ind w:left="1080"/>
      <w:contextualSpacing/>
    </w:pPr>
    <w:rPr>
      <w:rFonts w:eastAsia="Calibri" w:cs="Times New Roman"/>
      <w:color w:val="53565A"/>
    </w:rPr>
  </w:style>
  <w:style w:type="paragraph" w:styleId="ListBullet3">
    <w:name w:val="List Bullet 3"/>
    <w:basedOn w:val="Normal"/>
    <w:uiPriority w:val="99"/>
    <w:semiHidden/>
    <w:unhideWhenUsed/>
    <w:rsid w:val="00A83B55"/>
    <w:pPr>
      <w:numPr>
        <w:numId w:val="11"/>
      </w:numPr>
      <w:tabs>
        <w:tab w:val="clear" w:pos="1080"/>
      </w:tabs>
      <w:spacing w:after="160" w:line="360" w:lineRule="auto"/>
      <w:ind w:left="720"/>
      <w:contextualSpacing/>
    </w:pPr>
    <w:rPr>
      <w:rFonts w:eastAsia="Calibri" w:cs="Times New Roman"/>
      <w:color w:val="53565A"/>
    </w:rPr>
  </w:style>
  <w:style w:type="numbering" w:customStyle="1" w:styleId="GuideBullets">
    <w:name w:val="Guide Bullets"/>
    <w:basedOn w:val="NoList"/>
    <w:uiPriority w:val="99"/>
    <w:rsid w:val="00A83B55"/>
    <w:pPr>
      <w:numPr>
        <w:numId w:val="12"/>
      </w:numPr>
    </w:pPr>
  </w:style>
  <w:style w:type="table" w:customStyle="1" w:styleId="TableGrid110">
    <w:name w:val="Table Grid110"/>
    <w:basedOn w:val="TableNormal"/>
    <w:next w:val="TableGrid"/>
    <w:uiPriority w:val="59"/>
    <w:rsid w:val="00344B63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5">
    <w:name w:val="Table Grid145"/>
    <w:basedOn w:val="TableNormal"/>
    <w:next w:val="TableGrid"/>
    <w:uiPriority w:val="59"/>
    <w:rsid w:val="009B09E5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ls-button-text184">
    <w:name w:val="els-button-text184"/>
    <w:basedOn w:val="DefaultParagraphFont"/>
    <w:rsid w:val="00865B7B"/>
  </w:style>
  <w:style w:type="table" w:customStyle="1" w:styleId="TableGrid1101">
    <w:name w:val="Table Grid1101"/>
    <w:basedOn w:val="TableNormal"/>
    <w:next w:val="TableGrid"/>
    <w:uiPriority w:val="59"/>
    <w:rsid w:val="00EC1909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2">
    <w:name w:val="Table Grid1102"/>
    <w:basedOn w:val="TableNormal"/>
    <w:next w:val="TableGrid"/>
    <w:uiPriority w:val="59"/>
    <w:rsid w:val="00C1371B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EA29E1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3">
    <w:name w:val="Table Grid1103"/>
    <w:basedOn w:val="TableNormal"/>
    <w:next w:val="TableGrid"/>
    <w:uiPriority w:val="59"/>
    <w:rsid w:val="006D6A3D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0A107C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883BA1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2">
    <w:name w:val="Table Grid182"/>
    <w:basedOn w:val="TableNormal"/>
    <w:next w:val="TableGrid"/>
    <w:uiPriority w:val="59"/>
    <w:rsid w:val="0008744D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36051D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2">
    <w:name w:val="Table Grid172"/>
    <w:basedOn w:val="TableNormal"/>
    <w:next w:val="TableGrid"/>
    <w:uiPriority w:val="59"/>
    <w:rsid w:val="00A9146B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3">
    <w:name w:val="Table Grid173"/>
    <w:basedOn w:val="TableNormal"/>
    <w:next w:val="TableGrid"/>
    <w:uiPriority w:val="59"/>
    <w:rsid w:val="002F5B3F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4">
    <w:name w:val="Table Grid174"/>
    <w:basedOn w:val="TableNormal"/>
    <w:next w:val="TableGrid"/>
    <w:uiPriority w:val="59"/>
    <w:rsid w:val="00D073DE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5">
    <w:name w:val="Table Grid175"/>
    <w:basedOn w:val="TableNormal"/>
    <w:next w:val="TableGrid"/>
    <w:uiPriority w:val="59"/>
    <w:rsid w:val="009715C9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6">
    <w:name w:val="Table Grid176"/>
    <w:basedOn w:val="TableNormal"/>
    <w:next w:val="TableGrid"/>
    <w:uiPriority w:val="59"/>
    <w:rsid w:val="00CE5AF1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7">
    <w:name w:val="Table Grid177"/>
    <w:basedOn w:val="TableNormal"/>
    <w:next w:val="TableGrid"/>
    <w:uiPriority w:val="59"/>
    <w:rsid w:val="00462B40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11">
    <w:name w:val="Table Grid11011"/>
    <w:basedOn w:val="TableNormal"/>
    <w:next w:val="TableGrid"/>
    <w:uiPriority w:val="59"/>
    <w:rsid w:val="00315F57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3500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3">
    <w:name w:val="Table Grid183"/>
    <w:basedOn w:val="TableNormal"/>
    <w:next w:val="TableGrid"/>
    <w:uiPriority w:val="59"/>
    <w:rsid w:val="00F840AD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4">
    <w:name w:val="Table Grid1104"/>
    <w:basedOn w:val="TableNormal"/>
    <w:next w:val="TableGrid"/>
    <w:uiPriority w:val="59"/>
    <w:rsid w:val="001E7AB4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2">
    <w:name w:val="Table Grid112"/>
    <w:basedOn w:val="TableNormal"/>
    <w:next w:val="TableGrid"/>
    <w:uiPriority w:val="59"/>
    <w:rsid w:val="009B2836"/>
    <w:pPr>
      <w:spacing w:after="0" w:line="360" w:lineRule="auto"/>
    </w:pPr>
    <w:rPr>
      <w:rFonts w:ascii="Arial" w:eastAsia="Calibri" w:hAnsi="Arial"/>
      <w:color w:val="53565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oken">
    <w:name w:val="token"/>
    <w:basedOn w:val="DefaultParagraphFont"/>
    <w:rsid w:val="00AD74BD"/>
  </w:style>
  <w:style w:type="character" w:customStyle="1" w:styleId="string">
    <w:name w:val="string"/>
    <w:basedOn w:val="DefaultParagraphFont"/>
    <w:rsid w:val="00613F05"/>
  </w:style>
  <w:style w:type="paragraph" w:styleId="HTMLPreformatted">
    <w:name w:val="HTML Preformatted"/>
    <w:basedOn w:val="Normal"/>
    <w:link w:val="HTMLPreformattedChar"/>
    <w:uiPriority w:val="99"/>
    <w:unhideWhenUsed/>
    <w:rsid w:val="00C8037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color w:val="auto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8037C"/>
    <w:rPr>
      <w:rFonts w:ascii="Courier New" w:eastAsia="Times New Roman" w:hAnsi="Courier New" w:cs="Courier New"/>
      <w:sz w:val="20"/>
      <w:szCs w:val="20"/>
    </w:rPr>
  </w:style>
  <w:style w:type="paragraph" w:customStyle="1" w:styleId="Default">
    <w:name w:val="Default"/>
    <w:rsid w:val="009862BD"/>
    <w:pPr>
      <w:autoSpaceDE w:val="0"/>
      <w:autoSpaceDN w:val="0"/>
      <w:adjustRightInd w:val="0"/>
      <w:spacing w:after="0"/>
    </w:pPr>
    <w:rPr>
      <w:rFonts w:ascii="Arial" w:hAnsi="Arial" w:cs="Arial"/>
      <w:color w:val="000000"/>
    </w:rPr>
  </w:style>
  <w:style w:type="character" w:customStyle="1" w:styleId="breadcrumbscount">
    <w:name w:val="breadcrumbs__count"/>
    <w:basedOn w:val="DefaultParagraphFont"/>
    <w:rsid w:val="00DD4A8E"/>
  </w:style>
  <w:style w:type="character" w:customStyle="1" w:styleId="ng-binding">
    <w:name w:val="ng-binding"/>
    <w:basedOn w:val="DefaultParagraphFont"/>
    <w:rsid w:val="00DD4A8E"/>
  </w:style>
  <w:style w:type="character" w:customStyle="1" w:styleId="attribute">
    <w:name w:val="attribute"/>
    <w:basedOn w:val="DefaultParagraphFont"/>
    <w:rsid w:val="00544FF7"/>
  </w:style>
  <w:style w:type="character" w:customStyle="1" w:styleId="value">
    <w:name w:val="value"/>
    <w:basedOn w:val="DefaultParagraphFont"/>
    <w:rsid w:val="00CB14DE"/>
  </w:style>
  <w:style w:type="character" w:customStyle="1" w:styleId="number">
    <w:name w:val="number"/>
    <w:basedOn w:val="DefaultParagraphFont"/>
    <w:rsid w:val="00CB14DE"/>
  </w:style>
  <w:style w:type="character" w:customStyle="1" w:styleId="literal">
    <w:name w:val="literal"/>
    <w:basedOn w:val="DefaultParagraphFont"/>
    <w:rsid w:val="00CB14DE"/>
  </w:style>
  <w:style w:type="paragraph" w:customStyle="1" w:styleId="BodyText0">
    <w:name w:val="BodyText"/>
    <w:basedOn w:val="Normal"/>
    <w:rsid w:val="00790CC2"/>
    <w:pPr>
      <w:spacing w:before="240"/>
    </w:pPr>
    <w:rPr>
      <w:rFonts w:ascii="Calibri Light" w:hAnsi="Calibri Light" w:cs="Calibri Light"/>
      <w:color w:val="404040" w:themeColor="accent6" w:themeTint="BF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F01B28"/>
  </w:style>
  <w:style w:type="table" w:styleId="PlainTable2">
    <w:name w:val="Plain Table 2"/>
    <w:basedOn w:val="TableNormal"/>
    <w:uiPriority w:val="99"/>
    <w:rsid w:val="00C971B3"/>
    <w:pPr>
      <w:spacing w:after="0"/>
    </w:pPr>
    <w:tblPr>
      <w:tblStyleRowBandSize w:val="1"/>
      <w:tblStyleColBandSize w:val="1"/>
      <w:tblBorders>
        <w:top w:val="single" w:sz="4" w:space="0" w:color="FFC07F" w:themeColor="text1" w:themeTint="80"/>
        <w:bottom w:val="single" w:sz="4" w:space="0" w:color="FFC0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FFC0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FFC0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FFC07F" w:themeColor="text1" w:themeTint="80"/>
          <w:right w:val="single" w:sz="4" w:space="0" w:color="FFC07F" w:themeColor="text1" w:themeTint="80"/>
        </w:tcBorders>
      </w:tcPr>
    </w:tblStylePr>
    <w:tblStylePr w:type="band2Vert">
      <w:tblPr/>
      <w:tcPr>
        <w:tcBorders>
          <w:left w:val="single" w:sz="4" w:space="0" w:color="FFC07F" w:themeColor="text1" w:themeTint="80"/>
          <w:right w:val="single" w:sz="4" w:space="0" w:color="FFC07F" w:themeColor="text1" w:themeTint="80"/>
        </w:tcBorders>
      </w:tcPr>
    </w:tblStylePr>
    <w:tblStylePr w:type="band1Horz">
      <w:tblPr/>
      <w:tcPr>
        <w:tcBorders>
          <w:top w:val="single" w:sz="4" w:space="0" w:color="FFC07F" w:themeColor="text1" w:themeTint="80"/>
          <w:bottom w:val="single" w:sz="4" w:space="0" w:color="FFC07F" w:themeColor="text1" w:themeTint="80"/>
        </w:tcBorders>
      </w:tcPr>
    </w:tblStylePr>
  </w:style>
  <w:style w:type="table" w:styleId="ListTable2-Accent1">
    <w:name w:val="List Table 2 Accent 1"/>
    <w:basedOn w:val="TableNormal"/>
    <w:uiPriority w:val="47"/>
    <w:rsid w:val="00C971B3"/>
    <w:pPr>
      <w:spacing w:after="0"/>
    </w:pPr>
    <w:tblPr>
      <w:tblStyleRowBandSize w:val="1"/>
      <w:tblStyleColBandSize w:val="1"/>
      <w:tblBorders>
        <w:top w:val="single" w:sz="4" w:space="0" w:color="CACACC" w:themeColor="accent1" w:themeTint="99"/>
        <w:bottom w:val="single" w:sz="4" w:space="0" w:color="CACACC" w:themeColor="accent1" w:themeTint="99"/>
        <w:insideH w:val="single" w:sz="4" w:space="0" w:color="CACAC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E" w:themeFill="accent1" w:themeFillTint="33"/>
      </w:tcPr>
    </w:tblStylePr>
    <w:tblStylePr w:type="band1Horz">
      <w:tblPr/>
      <w:tcPr>
        <w:shd w:val="clear" w:color="auto" w:fill="EDEDEE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73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36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97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855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930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098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351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3276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1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189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21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16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30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505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9035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9446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85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12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86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89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801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384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374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716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4701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7006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77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344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6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39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6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2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959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60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10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441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0498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7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7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85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68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05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84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595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088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062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6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54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550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58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420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10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524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213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3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3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882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595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740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75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38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83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072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1589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76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442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0041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1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3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30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5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107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5756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080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6534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016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1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9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46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512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50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6849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870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682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460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2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04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435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93580">
                      <w:marLeft w:val="42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41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213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356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24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21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99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72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604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629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257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201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10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80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14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07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23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3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2144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201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09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70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5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725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570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97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80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3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76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93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856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0023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0042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4014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4143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76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71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69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14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20008">
                      <w:marLeft w:val="42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0138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6314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6933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569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6368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589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77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8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61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77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43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0341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21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690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26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4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87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54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127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66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521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9165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52765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41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1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7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81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55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260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2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8518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9256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3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0690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5104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6201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08511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92243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430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1799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30706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116627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CDCDC"/>
                                                                            <w:left w:val="single" w:sz="6" w:space="0" w:color="DCDCDC"/>
                                                                            <w:bottom w:val="single" w:sz="6" w:space="0" w:color="DCDCDC"/>
                                                                            <w:right w:val="single" w:sz="6" w:space="0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12007068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8984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409571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614465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527325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5721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194076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136284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92925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25478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799833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247636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05275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13691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53792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466127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974507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19976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44771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93450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45080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150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82989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052810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849667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11053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1953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2991913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093375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87213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233061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033807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090354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69037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55438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448769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52767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77587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688766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49487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169557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802058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724935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676916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69842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62681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3238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758962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36191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43212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236828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612126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459354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971517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879535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584738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41641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13778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427492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226903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92228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84625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385146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9261129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34128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27582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305104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1150056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57605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66762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76181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58060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29751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40275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182585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378238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67888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31714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207978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24792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389041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9506310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353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50969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13939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8268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851804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672839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75259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849543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86670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842349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5283316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875201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25838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04902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807647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7544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4333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3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0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80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99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225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860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826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03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45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359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81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970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753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952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394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040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8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2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53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1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5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9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75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532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006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25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1196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739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5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1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8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768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85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1004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26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57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15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98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32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86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00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15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300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5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05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8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039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366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77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063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0547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7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7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7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35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4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4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661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455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8672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899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4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7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4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5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17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702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115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8250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2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99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90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080218">
              <w:marLeft w:val="0"/>
              <w:marRight w:val="0"/>
              <w:marTop w:val="300"/>
              <w:marBottom w:val="0"/>
              <w:divBdr>
                <w:top w:val="single" w:sz="6" w:space="0" w:color="CCCCCC"/>
                <w:left w:val="single" w:sz="2" w:space="0" w:color="CCCCCC"/>
                <w:bottom w:val="single" w:sz="6" w:space="0" w:color="CCCCCC"/>
                <w:right w:val="single" w:sz="2" w:space="0" w:color="CCCCCC"/>
              </w:divBdr>
              <w:divsChild>
                <w:div w:id="150833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903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16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441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141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374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5496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2392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7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7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1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11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76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486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59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0395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64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2515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41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62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1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93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38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885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733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14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3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759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72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537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61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972361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510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242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1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1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2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19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900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771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98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6683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109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3241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961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41464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1864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2231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41929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4715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7367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35631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90433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17101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25100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496935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257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6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07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23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74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25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60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140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624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005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906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9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9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98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1176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762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988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9023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71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85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36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41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21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946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998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9050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31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7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2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7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22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38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940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34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579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9613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51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1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9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13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06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41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0997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951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819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9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8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4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8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5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51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40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68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482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20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2377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03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47337">
              <w:marLeft w:val="336"/>
              <w:marRight w:val="0"/>
              <w:marTop w:val="120"/>
              <w:marBottom w:val="3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808404">
                  <w:marLeft w:val="0"/>
                  <w:marRight w:val="0"/>
                  <w:marTop w:val="0"/>
                  <w:marBottom w:val="0"/>
                  <w:divBdr>
                    <w:top w:val="single" w:sz="6" w:space="2" w:color="C8CCD1"/>
                    <w:left w:val="single" w:sz="6" w:space="2" w:color="C8CCD1"/>
                    <w:bottom w:val="single" w:sz="6" w:space="2" w:color="C8CCD1"/>
                    <w:right w:val="single" w:sz="6" w:space="2" w:color="C8CCD1"/>
                  </w:divBdr>
                </w:div>
              </w:divsChild>
            </w:div>
          </w:divsChild>
        </w:div>
      </w:divsChild>
    </w:div>
    <w:div w:id="9651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22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1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975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49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9395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278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065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66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96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6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236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349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67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540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5336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280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5018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1471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7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0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34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632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005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30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36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1468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2736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6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8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95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56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88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44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236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103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5277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79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00086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7002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6761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7531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3957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785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98243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5020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91081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CDCDC"/>
                                                                            <w:left w:val="single" w:sz="6" w:space="0" w:color="DCDCDC"/>
                                                                            <w:bottom w:val="single" w:sz="6" w:space="0" w:color="DCDCDC"/>
                                                                            <w:right w:val="single" w:sz="6" w:space="0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4036005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47494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71982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686002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3760470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4087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935621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901072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62902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72628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242104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33078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72490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56315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030560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608862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093969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8865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64364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628707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830308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2182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6036871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6192137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2944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70552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3443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18670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5993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981298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558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018997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130250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5159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8535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0216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0686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320843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43284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87176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96370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09122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3662187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519210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60477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37904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1625995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335321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752870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24367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327130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68423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67283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00821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615326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279504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0919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051658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897799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550483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705098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33031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679135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536181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035763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44939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8786698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97426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55758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8166062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66085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33778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549450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294190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173908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81482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869741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97501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2050958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5844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336620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538008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328742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492966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068249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66851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665789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180223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9678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96552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533133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55607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839342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08555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18961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715475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13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09977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1945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91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20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08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404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56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33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606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672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5271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623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68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9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75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219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96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110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3383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013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9798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40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10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10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7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302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9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291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500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251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0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10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3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227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0588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00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0644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763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575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049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9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81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90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578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39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8496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049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185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6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964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81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198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689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573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061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7983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5997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937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05935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71065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67836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74092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989103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72026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DCDCDC"/>
                                                                            <w:left w:val="single" w:sz="6" w:space="0" w:color="DCDCDC"/>
                                                                            <w:bottom w:val="single" w:sz="6" w:space="0" w:color="DCDCDC"/>
                                                                            <w:right w:val="single" w:sz="6" w:space="0" w:color="DCDCDC"/>
                                                                          </w:divBdr>
                                                                          <w:divsChild>
                                                                            <w:div w:id="1146388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731424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2041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935474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16233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851140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36951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38960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60072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043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56957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814346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15729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002663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832853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572480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179098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153229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3789662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215797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77093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7108291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9223040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83077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529690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214034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394317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19598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59248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378703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0479923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909187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366543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2344200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417396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34729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33855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595761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3628995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935154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609458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2713087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4384767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87354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582550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517232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483757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13128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60336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775624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55681469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244003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725967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021822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149636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52228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83651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3806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63860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2611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502967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527186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8845153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26024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12042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682844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014806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237039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7902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71429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346868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133331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06087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20582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4315157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96492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3740295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577904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92289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06475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6358431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86193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328020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437190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8248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56515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6277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321576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88718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278502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26945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1096151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489982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572827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064636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523992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367278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2022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46975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88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1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0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89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49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4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518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135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5658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653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75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2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25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9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47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769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551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2093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8764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681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19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14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6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99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98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6998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7826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928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2950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0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8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52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21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253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18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379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223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39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9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3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7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834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76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893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90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889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03706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15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31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6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68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9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9125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754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322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0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66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877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368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1397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010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9815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2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21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7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365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537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862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895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2488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69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98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76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74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648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71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797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715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072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975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998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78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0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33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988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370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657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453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4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935692">
              <w:marLeft w:val="0"/>
              <w:marRight w:val="0"/>
              <w:marTop w:val="300"/>
              <w:marBottom w:val="0"/>
              <w:divBdr>
                <w:top w:val="single" w:sz="6" w:space="0" w:color="CCCCCC"/>
                <w:left w:val="single" w:sz="2" w:space="0" w:color="CCCCCC"/>
                <w:bottom w:val="single" w:sz="6" w:space="0" w:color="CCCCCC"/>
                <w:right w:val="single" w:sz="2" w:space="0" w:color="CCCCCC"/>
              </w:divBdr>
              <w:divsChild>
                <w:div w:id="2002466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40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830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202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924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5864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302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347382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0703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6124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0497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36160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485394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865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39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06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29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0432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634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064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3309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102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9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3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83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1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19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411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893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433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98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0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8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4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122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531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472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505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052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760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84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8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77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928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18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825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93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7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4326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820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76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17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60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67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16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7640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72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628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5179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6571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007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8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49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30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357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319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1346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22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439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91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59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65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324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551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260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0664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688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939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1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465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51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63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760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101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873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364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4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69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39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52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591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448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2228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961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24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9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9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241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95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50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450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81416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70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6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42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4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331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977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15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035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28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4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67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1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008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812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896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032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7454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71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195043">
              <w:marLeft w:val="-240"/>
              <w:marRight w:val="-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893360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60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050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467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92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560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9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132320">
              <w:marLeft w:val="0"/>
              <w:marRight w:val="0"/>
              <w:marTop w:val="100"/>
              <w:marBottom w:val="100"/>
              <w:divBdr>
                <w:top w:val="single" w:sz="48" w:space="8" w:color="E6E6E6"/>
                <w:left w:val="single" w:sz="48" w:space="8" w:color="E6E6E6"/>
                <w:bottom w:val="single" w:sz="48" w:space="8" w:color="E6E6E6"/>
                <w:right w:val="single" w:sz="48" w:space="8" w:color="E6E6E6"/>
              </w:divBdr>
              <w:divsChild>
                <w:div w:id="20934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393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076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7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05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978124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06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61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04687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695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81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4422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121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11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771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68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12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8710709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12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791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6106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9973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59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13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56574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62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225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091640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311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8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559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257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043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10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044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115910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08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21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8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4947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24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21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57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43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43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4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02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2246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976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702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8208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6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9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96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24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9044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599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897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484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65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26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12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84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101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2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669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189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3330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2927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16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7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1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4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55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2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49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87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1516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51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2653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5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81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77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58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430195">
                      <w:marLeft w:val="42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394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999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43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02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63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409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529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60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8977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515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56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20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78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612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1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20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939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9978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2272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83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69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91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7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515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241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486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8062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133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3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595601">
              <w:marLeft w:val="0"/>
              <w:marRight w:val="0"/>
              <w:marTop w:val="100"/>
              <w:marBottom w:val="100"/>
              <w:divBdr>
                <w:top w:val="single" w:sz="48" w:space="8" w:color="E6E6E6"/>
                <w:left w:val="single" w:sz="48" w:space="8" w:color="E6E6E6"/>
                <w:bottom w:val="single" w:sz="48" w:space="8" w:color="E6E6E6"/>
                <w:right w:val="single" w:sz="48" w:space="8" w:color="E6E6E6"/>
              </w:divBdr>
              <w:divsChild>
                <w:div w:id="52116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474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47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0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9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83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13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714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426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2004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56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56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27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05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130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397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2800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221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556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8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04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876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29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5619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238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6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0987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99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5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28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35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62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783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064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505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409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8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94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2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51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4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2527591">
                          <w:marLeft w:val="-96"/>
                          <w:marRight w:val="-9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7149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811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920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73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17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0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4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3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509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02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762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04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93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82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84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314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697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374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036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8711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5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69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2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009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75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176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8621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18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917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1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58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37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7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865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58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403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398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20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8192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25684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EBEBEB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34465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246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0973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063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1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74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15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757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04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529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17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953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6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83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539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15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00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48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428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9754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220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209143">
          <w:marLeft w:val="0"/>
          <w:marRight w:val="0"/>
          <w:marTop w:val="0"/>
          <w:marBottom w:val="0"/>
          <w:divBdr>
            <w:top w:val="single" w:sz="6" w:space="0" w:color="C3E8D1"/>
            <w:left w:val="single" w:sz="6" w:space="0" w:color="C3E8D1"/>
            <w:bottom w:val="single" w:sz="6" w:space="0" w:color="C3E8D1"/>
            <w:right w:val="single" w:sz="6" w:space="0" w:color="C3E8D1"/>
          </w:divBdr>
        </w:div>
        <w:div w:id="1773207581"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8" w:color="C3E8D1"/>
            <w:bottom w:val="single" w:sz="6" w:space="8" w:color="C3E8D1"/>
            <w:right w:val="single" w:sz="6" w:space="8" w:color="C3E8D1"/>
          </w:divBdr>
        </w:div>
      </w:divsChild>
    </w:div>
    <w:div w:id="19357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41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04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891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822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819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46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3068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1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3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33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31276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02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788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110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9307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41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91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075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53726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19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36606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363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3367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8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9944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38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30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806670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770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20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66404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006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7708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34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344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0033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91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040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1657908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009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978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738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15333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9812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87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79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0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4924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9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929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171022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0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563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5686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27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2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0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2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00847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40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573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74373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910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95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572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8412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750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5355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5034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331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478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482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737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650801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29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155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57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8146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9589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48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3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1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5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360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190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4029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01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927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008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0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806273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24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476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247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11091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841862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2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71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10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999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8042097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41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94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11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36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44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48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6313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1753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56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4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5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04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5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81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54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211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7205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222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6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306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410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005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210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0898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6913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084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36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59736">
          <w:marLeft w:val="0"/>
          <w:marRight w:val="0"/>
          <w:marTop w:val="0"/>
          <w:marBottom w:val="0"/>
          <w:divBdr>
            <w:top w:val="single" w:sz="12" w:space="0" w:color="265A88"/>
            <w:left w:val="none" w:sz="0" w:space="0" w:color="auto"/>
            <w:bottom w:val="single" w:sz="12" w:space="0" w:color="DCDCDC"/>
            <w:right w:val="none" w:sz="0" w:space="0" w:color="auto"/>
          </w:divBdr>
        </w:div>
      </w:divsChild>
    </w:div>
    <w:div w:id="21288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entellect.support@elsevier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hiark.greenend.org.uk/~sgtatham/putty/download.html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Elsevier RI Final Theme">
  <a:themeElements>
    <a:clrScheme name="Elsevier Word Doc Colours">
      <a:dk1>
        <a:srgbClr val="FF8200"/>
      </a:dk1>
      <a:lt1>
        <a:sysClr val="window" lastClr="FFFFFF"/>
      </a:lt1>
      <a:dk2>
        <a:srgbClr val="007398"/>
      </a:dk2>
      <a:lt2>
        <a:srgbClr val="53565A"/>
      </a:lt2>
      <a:accent1>
        <a:srgbClr val="A7A8AA"/>
      </a:accent1>
      <a:accent2>
        <a:srgbClr val="888B8D"/>
      </a:accent2>
      <a:accent3>
        <a:srgbClr val="000000"/>
      </a:accent3>
      <a:accent4>
        <a:srgbClr val="000000"/>
      </a:accent4>
      <a:accent5>
        <a:srgbClr val="000000"/>
      </a:accent5>
      <a:accent6>
        <a:srgbClr val="000000"/>
      </a:accent6>
      <a:hlink>
        <a:srgbClr val="007398"/>
      </a:hlink>
      <a:folHlink>
        <a:srgbClr val="007398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3">
          <a:schemeClr val="lt1"/>
        </a:lnRef>
        <a:fillRef idx="1">
          <a:schemeClr val="accent1"/>
        </a:fillRef>
        <a:effectRef idx="1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1C4C6BABB90C448FECD6D5434F67EF" ma:contentTypeVersion="16" ma:contentTypeDescription="Create a new document." ma:contentTypeScope="" ma:versionID="42531f89a1c07d8182e530935ee559f4">
  <xsd:schema xmlns:xsd="http://www.w3.org/2001/XMLSchema" xmlns:xs="http://www.w3.org/2001/XMLSchema" xmlns:p="http://schemas.microsoft.com/office/2006/metadata/properties" xmlns:ns2="623c49b1-dbbc-455c-9f9a-d81d47e2be58" xmlns:ns3="76b55d3c-b379-473c-b4de-23785e318772" targetNamespace="http://schemas.microsoft.com/office/2006/metadata/properties" ma:root="true" ma:fieldsID="c8795de2979a4e36aad23342b134f4f9" ns2:_="" ns3:_="">
    <xsd:import namespace="623c49b1-dbbc-455c-9f9a-d81d47e2be58"/>
    <xsd:import namespace="76b55d3c-b379-473c-b4de-23785e3187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c49b1-dbbc-455c-9f9a-d81d47e2be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02763e4d-7885-4cd8-8534-835ebc0ece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b55d3c-b379-473c-b4de-23785e31877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cad6c17f-dc5a-49de-9640-ae47de271d10}" ma:internalName="TaxCatchAll" ma:showField="CatchAllData" ma:web="76b55d3c-b379-473c-b4de-23785e3187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6b55d3c-b379-473c-b4de-23785e318772" xsi:nil="true"/>
    <lcf76f155ced4ddcb4097134ff3c332f xmlns="623c49b1-dbbc-455c-9f9a-d81d47e2be58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F26EF-7A2D-4F99-A63D-B7A04C5F579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8545FF-9551-4CC0-A1AD-5B35DEF1AC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3c49b1-dbbc-455c-9f9a-d81d47e2be58"/>
    <ds:schemaRef ds:uri="76b55d3c-b379-473c-b4de-23785e3187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8C33D3A-ADBE-4F63-AC81-9987B74E2E77}">
  <ds:schemaRefs>
    <ds:schemaRef ds:uri="http://schemas.microsoft.com/office/2006/metadata/properties"/>
    <ds:schemaRef ds:uri="http://schemas.microsoft.com/office/infopath/2007/PartnerControls"/>
    <ds:schemaRef ds:uri="76b55d3c-b379-473c-b4de-23785e318772"/>
    <ds:schemaRef ds:uri="623c49b1-dbbc-455c-9f9a-d81d47e2be58"/>
  </ds:schemaRefs>
</ds:datastoreItem>
</file>

<file path=customXml/itemProps4.xml><?xml version="1.0" encoding="utf-8"?>
<ds:datastoreItem xmlns:ds="http://schemas.openxmlformats.org/officeDocument/2006/customXml" ds:itemID="{9088D5C7-A34C-47D5-8171-D3B78DB16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946</Words>
  <Characters>5397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6331</CharactersWithSpaces>
  <SharedDoc>false</SharedDoc>
  <HLinks>
    <vt:vector size="12" baseType="variant">
      <vt:variant>
        <vt:i4>5373990</vt:i4>
      </vt:variant>
      <vt:variant>
        <vt:i4>3</vt:i4>
      </vt:variant>
      <vt:variant>
        <vt:i4>0</vt:i4>
      </vt:variant>
      <vt:variant>
        <vt:i4>5</vt:i4>
      </vt:variant>
      <vt:variant>
        <vt:lpwstr>mailto:entellect.support@elsevier.com</vt:lpwstr>
      </vt:variant>
      <vt:variant>
        <vt:lpwstr/>
      </vt:variant>
      <vt:variant>
        <vt:i4>2424941</vt:i4>
      </vt:variant>
      <vt:variant>
        <vt:i4>0</vt:i4>
      </vt:variant>
      <vt:variant>
        <vt:i4>0</vt:i4>
      </vt:variant>
      <vt:variant>
        <vt:i4>5</vt:i4>
      </vt:variant>
      <vt:variant>
        <vt:lpwstr>http://www.chiark.greenend.org.uk/~sgtatham/putty/download.html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Smith, Krysia (ELS-LOW)</dc:creator>
  <cp:keywords/>
  <cp:lastModifiedBy>Smith, Krysia (ELS-LOW)</cp:lastModifiedBy>
  <cp:revision>3</cp:revision>
  <dcterms:created xsi:type="dcterms:W3CDTF">2024-11-12T14:38:00Z</dcterms:created>
  <dcterms:modified xsi:type="dcterms:W3CDTF">2024-11-14T16:31:00Z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0x010100AC1C4C6BABB90C448FECD6D5434F67EF</vt:lpwstr>
  </property>
  <property fmtid="{D5CDD505-2E9C-101B-9397-08002B2CF9AE}" pid="3" name="MSIP_Label_549ac42a-3eb4-4074-b885-aea26bd6241e_Enabled">
    <vt:lpwstr>true</vt:lpwstr>
  </property>
  <property fmtid="{D5CDD505-2E9C-101B-9397-08002B2CF9AE}" pid="4" name="MSIP_Label_549ac42a-3eb4-4074-b885-aea26bd6241e_SetDate">
    <vt:lpwstr>2022-07-09T18:22:10Z</vt:lpwstr>
  </property>
  <property fmtid="{D5CDD505-2E9C-101B-9397-08002B2CF9AE}" pid="5" name="MSIP_Label_549ac42a-3eb4-4074-b885-aea26bd6241e_Method">
    <vt:lpwstr>Standard</vt:lpwstr>
  </property>
  <property fmtid="{D5CDD505-2E9C-101B-9397-08002B2CF9AE}" pid="6" name="MSIP_Label_549ac42a-3eb4-4074-b885-aea26bd6241e_Name">
    <vt:lpwstr>General Business</vt:lpwstr>
  </property>
  <property fmtid="{D5CDD505-2E9C-101B-9397-08002B2CF9AE}" pid="7" name="MSIP_Label_549ac42a-3eb4-4074-b885-aea26bd6241e_SiteId">
    <vt:lpwstr>9274ee3f-9425-4109-a27f-9fb15c10675d</vt:lpwstr>
  </property>
  <property fmtid="{D5CDD505-2E9C-101B-9397-08002B2CF9AE}" pid="8" name="MSIP_Label_549ac42a-3eb4-4074-b885-aea26bd6241e_ActionId">
    <vt:lpwstr>eee0e6c0-bfa7-497e-ad8a-cd0178bbacf8</vt:lpwstr>
  </property>
  <property fmtid="{D5CDD505-2E9C-101B-9397-08002B2CF9AE}" pid="9" name="MSIP_Label_549ac42a-3eb4-4074-b885-aea26bd6241e_ContentBits">
    <vt:lpwstr>0</vt:lpwstr>
  </property>
  <property fmtid="{D5CDD505-2E9C-101B-9397-08002B2CF9AE}" pid="10" name="MediaServiceImageTags">
    <vt:lpwstr/>
  </property>
</Properties>
</file>